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822" w:rsidRDefault="0055025D" w:rsidP="002B05FF">
      <w:pPr>
        <w:pStyle w:val="a5"/>
        <w:rPr>
          <w:lang w:val="ru-RU"/>
        </w:rPr>
      </w:pPr>
      <w:bookmarkStart w:id="0" w:name="_GoBack"/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inline distT="0" distB="0" distL="0" distR="0" wp14:anchorId="18378EBB" wp14:editId="266B4BF7">
            <wp:extent cx="7568930" cy="56769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562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73250" cy="5680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D56822" w:rsidRDefault="00D56822" w:rsidP="00D5682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56822" w:rsidRDefault="00D56822" w:rsidP="0055025D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56822" w:rsidRDefault="00D56822" w:rsidP="00D5682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56822" w:rsidRDefault="00D56822" w:rsidP="00D5682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56822" w:rsidRDefault="00D56822" w:rsidP="00D5682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56822" w:rsidRDefault="00D56822" w:rsidP="00D5682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56822" w:rsidRDefault="00D56822" w:rsidP="00D5682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56822" w:rsidRDefault="00D56822" w:rsidP="00D5682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56822" w:rsidRDefault="00D56822" w:rsidP="00D5682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56822" w:rsidRDefault="00D56822" w:rsidP="00D5682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56822" w:rsidRPr="00D56822" w:rsidRDefault="00D56822" w:rsidP="00D5682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56822" w:rsidRPr="00D56822" w:rsidRDefault="00D56822" w:rsidP="00D5682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56822">
        <w:rPr>
          <w:rFonts w:ascii="Times New Roman" w:hAnsi="Times New Roman" w:cs="Times New Roman"/>
          <w:b/>
          <w:sz w:val="28"/>
          <w:szCs w:val="28"/>
          <w:lang w:val="ru-RU"/>
        </w:rPr>
        <w:t>Пояснительная</w:t>
      </w:r>
      <w:r w:rsidR="00D307C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D56822">
        <w:rPr>
          <w:rFonts w:ascii="Times New Roman" w:hAnsi="Times New Roman" w:cs="Times New Roman"/>
          <w:b/>
          <w:sz w:val="28"/>
          <w:szCs w:val="28"/>
          <w:lang w:val="ru-RU"/>
        </w:rPr>
        <w:t>записка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Курс 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обучения  осетинскому    языку (как второму)   в   основной   школе   (5-9 классы) и полной средней школе (10-11 классы)   характеризуется личностной ориентацией языкового образования, реализацией всех основных современных подходов, входящих в личностно ориентированную  парадигму образования: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деятельностного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, коммуникативного, социокультурного / поликультурного (обеспечивающего диалог кул</w:t>
      </w:r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ь-</w:t>
      </w:r>
      <w:proofErr w:type="gram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тур),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компетентностного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средоориентированного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подходов. Современное общество требует разностороннего развития   личности   человека, в том числе его коммуникативных способностей,  облегчающих вхождение в мировое сообщество и позволяющих успешно функционировать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внæм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. Принципы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гуманизации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и демократизации общества самой большой ценностью провозглашают наличие развитой, образованной личности, способной жить и творить в условиях стремительно меняющегося мира. 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Поэтому значение  владения несколькими  языками, в том числе </w:t>
      </w:r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осетинским</w:t>
      </w:r>
      <w:proofErr w:type="gram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, трудно  переоценить. </w:t>
      </w:r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Один из древнейших индоевропейских языков, генетически связанный не только с иранской, но и славянской, романской и германской языковыми группами, сохранивший огромное количество общих для этих языков черт, способен облегчить, в том числе,  понимание структурных особенностей других индоевропейских языков, изучаемых в школе.</w:t>
      </w:r>
      <w:proofErr w:type="gramEnd"/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Обучение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осетинскому 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языку (как второму)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основной и полной средней </w:t>
      </w:r>
      <w:r w:rsidRPr="00D56822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школе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должно 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>обе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спечивать преемственность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с </w:t>
      </w:r>
      <w:r w:rsidRPr="00D56822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подготовкой учащихся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 w:rsidRPr="00D56822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начальной школе.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Данная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ступень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изучения осетинского 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языка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>характе</w:t>
      </w:r>
      <w:r w:rsidRPr="00D56822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ризуется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наличием </w:t>
      </w:r>
      <w:r w:rsidRPr="00D56822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значительных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изменений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развитии </w:t>
      </w:r>
      <w:r w:rsidRPr="00D56822">
        <w:rPr>
          <w:rFonts w:ascii="Times New Roman" w:hAnsi="Times New Roman" w:cs="Times New Roman"/>
          <w:spacing w:val="-6"/>
          <w:sz w:val="24"/>
          <w:szCs w:val="24"/>
          <w:lang w:val="ru-RU"/>
        </w:rPr>
        <w:t>школь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ников, 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так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как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у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них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к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моменту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начала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обучения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в 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основной  </w:t>
      </w:r>
      <w:r w:rsidRPr="00D56822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школе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существенно расширился кругозор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и  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общее 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>представле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ние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мире.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Они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уже понимают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роль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значение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языка как средства общения 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условиях </w:t>
      </w:r>
      <w:proofErr w:type="spellStart"/>
      <w:r w:rsidRPr="00D56822">
        <w:rPr>
          <w:rFonts w:ascii="Times New Roman" w:hAnsi="Times New Roman" w:cs="Times New Roman"/>
          <w:spacing w:val="-6"/>
          <w:sz w:val="24"/>
          <w:szCs w:val="24"/>
          <w:lang w:val="ru-RU"/>
        </w:rPr>
        <w:t>поликультурности</w:t>
      </w:r>
      <w:proofErr w:type="spellEnd"/>
      <w:r w:rsidRPr="00D56822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современного 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мира,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владеют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четырьмя основными видами 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речевой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деятельности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обладают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>специальными уче</w:t>
      </w:r>
      <w:proofErr w:type="gramStart"/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>б-</w:t>
      </w:r>
      <w:proofErr w:type="gramEnd"/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proofErr w:type="spellStart"/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>ными</w:t>
      </w:r>
      <w:proofErr w:type="spellEnd"/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proofErr w:type="spellStart"/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>общеучебными</w:t>
      </w:r>
      <w:proofErr w:type="spellEnd"/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умениями, необходимыми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для </w:t>
      </w:r>
      <w:r w:rsidRPr="00D56822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изучения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осетинского 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языка как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учебного предмета,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также </w:t>
      </w:r>
      <w:r w:rsidRPr="00D56822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накопили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некоторые знания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правилах речевого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поведения 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на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русском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proofErr w:type="spellStart"/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>осетинском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>языках</w:t>
      </w:r>
      <w:proofErr w:type="spellEnd"/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>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Цели_курса"/>
      <w:bookmarkStart w:id="2" w:name="Общая_характеристика_курса"/>
      <w:bookmarkStart w:id="3" w:name="_bookmark1"/>
      <w:bookmarkEnd w:id="1"/>
      <w:bookmarkEnd w:id="2"/>
      <w:bookmarkEnd w:id="3"/>
      <w:r w:rsidRPr="00D56822">
        <w:rPr>
          <w:rFonts w:ascii="Times New Roman" w:hAnsi="Times New Roman" w:cs="Times New Roman"/>
          <w:sz w:val="24"/>
          <w:szCs w:val="24"/>
          <w:lang w:val="ru-RU"/>
        </w:rPr>
        <w:t>В основной школе усиливается роль принципов когнитивной направленности учебного процесса, дифференциации и индивидуализации обучения, большое значение приобретает  формирование учебно-исследовательских умений.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Основная школа является  важным  звеном,  которое  соединяет все три ступени общего образования и обеспечивает преемственность  начальной  и  основной  школы,  основной  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школы  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и старшей школы. На этой ступени совершенствуются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приобретæнные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ранее знания, навыки и умения, увеличивается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объæм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используемых учащимися языковых и речевых средств, улучшается качество практического владения осетинским  языком, возрастает степень самостоятельности школьников и их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творческойактивности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eastAsia="Times New Roman" w:hAnsi="Times New Roman" w:cs="Times New Roman"/>
          <w:spacing w:val="2"/>
          <w:sz w:val="24"/>
          <w:szCs w:val="24"/>
          <w:lang w:val="ru-RU" w:eastAsia="ru-RU"/>
        </w:rPr>
        <w:t xml:space="preserve">Завершающий уровень школьного образования – средняя общая школа – обеспечивает достижение порогового уровня владения осетинским  языком (как вторым), позволяющего выпускникам общаться в устной и письменной </w:t>
      </w:r>
      <w:proofErr w:type="gramStart"/>
      <w:r w:rsidRPr="00D56822">
        <w:rPr>
          <w:rFonts w:ascii="Times New Roman" w:eastAsia="Times New Roman" w:hAnsi="Times New Roman" w:cs="Times New Roman"/>
          <w:spacing w:val="2"/>
          <w:sz w:val="24"/>
          <w:szCs w:val="24"/>
          <w:lang w:val="ru-RU" w:eastAsia="ru-RU"/>
        </w:rPr>
        <w:t>формах</w:t>
      </w:r>
      <w:proofErr w:type="gramEnd"/>
      <w:r w:rsidRPr="00D56822">
        <w:rPr>
          <w:rFonts w:ascii="Times New Roman" w:eastAsia="Times New Roman" w:hAnsi="Times New Roman" w:cs="Times New Roman"/>
          <w:spacing w:val="2"/>
          <w:sz w:val="24"/>
          <w:szCs w:val="24"/>
          <w:lang w:val="ru-RU" w:eastAsia="ru-RU"/>
        </w:rPr>
        <w:t xml:space="preserve"> как с носителями изучаемого осетинского языка, так и с другими лицами, использующими данный язык как средство общения.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56822">
        <w:rPr>
          <w:rFonts w:ascii="Times New Roman" w:hAnsi="Times New Roman" w:cs="Times New Roman"/>
          <w:b/>
          <w:sz w:val="28"/>
          <w:szCs w:val="28"/>
          <w:lang w:val="ru-RU"/>
        </w:rPr>
        <w:t>Цели курса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lastRenderedPageBreak/>
        <w:t>Изучение осетинского языка в основной средней  и полной средней школе в соответствии со стандартом направлено на достижение следующих целей: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- развитие и воспитание школьников средствами осетинского языка, в частности: понимание важности изучения осетинского языка как одного из государственных языков Республики Северная Осетия-Алания и  потребности пользоваться им как средством общения, познания, самореализации и социальной адаптации;</w:t>
      </w:r>
    </w:p>
    <w:p w:rsidR="00D56822" w:rsidRPr="00D56822" w:rsidRDefault="00D56822" w:rsidP="00D56822">
      <w:pPr>
        <w:spacing w:before="2" w:line="360" w:lineRule="auto"/>
        <w:ind w:left="117" w:right="171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 - создание   предпосылок   для   развития   элементарных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основлингвистической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компетенции как важной составляющей коммуникативной компетенции; 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- воспитание каче</w:t>
      </w:r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ств гр</w:t>
      </w:r>
      <w:proofErr w:type="gram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ажданина, патриота; развитие национального самосознания, стремления к взаимопониманию между людьми разных сообществ, толерантного отношения  к проявлениям иной культуры, лучшее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осознаниесвоей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собственнойкультуры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56822">
        <w:rPr>
          <w:rFonts w:ascii="Times New Roman" w:hAnsi="Times New Roman" w:cs="Times New Roman"/>
          <w:b/>
          <w:sz w:val="28"/>
          <w:szCs w:val="28"/>
          <w:lang w:val="ru-RU"/>
        </w:rPr>
        <w:t>Общая характеристика курса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В основной средней  школе можно условно выделить два этапа обучения: 5—7 классы и 8—9 классы. На первом  этапе 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придаæтся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большое значение повторению, осознанию и закреплению того, что было усвоено в начальной школе, а также дальнейшему развитию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приобретæнных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ранее знаний, умений  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инавыков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На втором этапе существенную роль играет помощь учащимся в их самоопределении, основное внимание уделяется развитию ценностных ориентаций учащихся.</w:t>
      </w:r>
    </w:p>
    <w:p w:rsidR="00D56822" w:rsidRPr="00D56822" w:rsidRDefault="00D56822" w:rsidP="00D56822">
      <w:pPr>
        <w:widowControl/>
        <w:shd w:val="clear" w:color="auto" w:fill="FFFFFF"/>
        <w:autoSpaceDE/>
        <w:autoSpaceDN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D56822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Полная средняя школа </w:t>
      </w:r>
      <w:r w:rsidRPr="00D568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обеспечивает дальнейшее развитие </w:t>
      </w:r>
      <w:proofErr w:type="spellStart"/>
      <w:r w:rsidRPr="00D568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осетиноязычной</w:t>
      </w:r>
      <w:proofErr w:type="spellEnd"/>
      <w:r w:rsidRPr="00D5682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коммуникативной компетенции школьников в единстве ее составляющих: языковой, речевой, социокультурной, компенсаторной и учебно-познавательной компетенции; развивает  способности  к самостоятельному и непрерывному изучению осетинского языка, дальнейшему самообразованию с его помощью;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Курс для основной и полной средней школы построен на взаимодействии </w:t>
      </w:r>
      <w:proofErr w:type="spellStart"/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тр</w:t>
      </w:r>
      <w:proofErr w:type="gramEnd"/>
      <w:r w:rsidRPr="00D56822">
        <w:rPr>
          <w:rFonts w:ascii="Times New Roman" w:hAnsi="Times New Roman" w:cs="Times New Roman"/>
          <w:sz w:val="24"/>
          <w:szCs w:val="24"/>
          <w:lang w:val="ru-RU"/>
        </w:rPr>
        <w:t>æх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56822">
        <w:rPr>
          <w:rFonts w:ascii="Times New Roman" w:hAnsi="Times New Roman" w:cs="Times New Roman"/>
          <w:b/>
          <w:sz w:val="24"/>
          <w:szCs w:val="24"/>
          <w:lang w:val="ru-RU"/>
        </w:rPr>
        <w:t>основных содержательных линий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-  </w:t>
      </w:r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 xml:space="preserve">коммуникативные умения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>в основных видах речевой деятельности,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- </w:t>
      </w:r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 xml:space="preserve">языковые средства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>и навыки оперирования ими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-  </w:t>
      </w:r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социокультурные знания и умения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ходе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работы над курсом учащиеся выполняют задания, которые должны создавать условия для их </w:t>
      </w:r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 xml:space="preserve">реального общения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>на осетинском языке (устное и письменное общение с носителями языка) или имитировать общение средствами ролевой игры. В подготовке и проведении этих проектов должны участвовать все учащиеся, но степень и характер участия могут  быть разными.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Особенность данного курса заключается и в  том,  что  он 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даæт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учителю возможность планировать учебно-воспитательный процесс, 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исходя 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из своих реальных потребностей, то есть  не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связываетего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Рабочие  программы предусматривают блочную структуру учебников. Блоки выделяются в зависимости от основного объекта усвоения и от тематики текстов, формирующих виды речевой деятельности школьников. Однако деление на блоки достаточно условно, так как их конкретное содержание дает возможность использовать знания и умения, приобретенные при изучении предыдущих тем. Внутри блоков наряду с обязательным материалом встречается факультативный (в виде аутентичных текстов разных жанров, разнообразных  заданий</w:t>
      </w:r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)</w:t>
      </w:r>
      <w:proofErr w:type="gram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, который учитель может предложить учащимся с более высоким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уровнемобученности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Порядок следования блоков  определяется содержанием материала, расположенного по мере усложнения и необходимости закрепления тех или иных навыков и знаний.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Впервые в основной школе начинает систематически использоваться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аудирование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с письменной фиксацией значимой информации, </w:t>
      </w:r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которое</w:t>
      </w:r>
      <w:proofErr w:type="gram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является важным учебным 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умеением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В полной средней школе расширяются, закрепляются и систематизируются языковые знания и умения, </w:t>
      </w:r>
      <w:r w:rsidRPr="00D568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расширяется  предметное содержание речи применительно к социально-бытовой, учебно-трудовой и социально-культурной сферам общения, осуществляется дальнейшее развитие всех видов </w:t>
      </w:r>
      <w:proofErr w:type="spellStart"/>
      <w:r w:rsidRPr="00D5682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осетиноязычной</w:t>
      </w:r>
      <w:proofErr w:type="spellEnd"/>
      <w:r w:rsidRPr="00D5682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речевой деятельности (говорения, </w:t>
      </w:r>
      <w:proofErr w:type="spellStart"/>
      <w:r w:rsidRPr="00D56822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D56822">
        <w:rPr>
          <w:rFonts w:ascii="Times New Roman" w:hAnsi="Times New Roman" w:cs="Times New Roman"/>
          <w:color w:val="000000"/>
          <w:sz w:val="24"/>
          <w:szCs w:val="24"/>
          <w:lang w:val="ru-RU"/>
        </w:rPr>
        <w:t>, чтения, письма) и их совершенствование в целях достижения в конце базового курса обучения порогового уровня коммуникативной компетенции.</w:t>
      </w:r>
      <w:proofErr w:type="gramEnd"/>
    </w:p>
    <w:p w:rsidR="00D56822" w:rsidRPr="00D56822" w:rsidRDefault="00D56822" w:rsidP="00D56822">
      <w:pPr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56822">
        <w:rPr>
          <w:rFonts w:ascii="Times New Roman" w:hAnsi="Times New Roman" w:cs="Times New Roman"/>
          <w:b/>
          <w:sz w:val="28"/>
          <w:szCs w:val="28"/>
          <w:lang w:val="ru-RU"/>
        </w:rPr>
        <w:t>Место курса в учебном плане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Настоящий курс реализуется в течение семи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лет. На каждый год обучения предполагается выделять по 102 часа  (по 3 часа в неделю),  в 9 и 11 классах – по 99 часов. 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Образовательное учреждение осуществляет выбор форм организации учебно-познавательной деятельности, а также режим учебной и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внеучебной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деятельности.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56822">
        <w:rPr>
          <w:rFonts w:ascii="Times New Roman" w:hAnsi="Times New Roman" w:cs="Times New Roman"/>
          <w:b/>
          <w:sz w:val="28"/>
          <w:szCs w:val="28"/>
          <w:lang w:val="ru-RU"/>
        </w:rPr>
        <w:t xml:space="preserve">Требования к результатам освоения содержания программы </w:t>
      </w:r>
      <w:proofErr w:type="spellStart"/>
      <w:r w:rsidRPr="00D56822">
        <w:rPr>
          <w:rFonts w:ascii="Times New Roman" w:hAnsi="Times New Roman" w:cs="Times New Roman"/>
          <w:b/>
          <w:sz w:val="28"/>
          <w:szCs w:val="28"/>
          <w:lang w:val="ru-RU"/>
        </w:rPr>
        <w:t>поосетинскому</w:t>
      </w:r>
      <w:proofErr w:type="spellEnd"/>
      <w:r w:rsidRPr="00D5682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языку </w:t>
      </w:r>
      <w:proofErr w:type="gramStart"/>
      <w:r w:rsidRPr="00D56822">
        <w:rPr>
          <w:rFonts w:ascii="Times New Roman" w:hAnsi="Times New Roman" w:cs="Times New Roman"/>
          <w:b/>
          <w:sz w:val="28"/>
          <w:szCs w:val="28"/>
          <w:lang w:val="ru-RU"/>
        </w:rPr>
        <w:t>для</w:t>
      </w:r>
      <w:proofErr w:type="gramEnd"/>
      <w:r w:rsidRPr="00D5682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основной </w:t>
      </w:r>
      <w:proofErr w:type="spellStart"/>
      <w:r w:rsidRPr="00D56822">
        <w:rPr>
          <w:rFonts w:ascii="Times New Roman" w:hAnsi="Times New Roman" w:cs="Times New Roman"/>
          <w:b/>
          <w:sz w:val="28"/>
          <w:szCs w:val="28"/>
          <w:lang w:val="ru-RU"/>
        </w:rPr>
        <w:t>среднейшколы</w:t>
      </w:r>
      <w:proofErr w:type="spellEnd"/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b/>
          <w:sz w:val="24"/>
          <w:szCs w:val="24"/>
          <w:lang w:val="ru-RU"/>
        </w:rPr>
        <w:t>Личностные результаты:</w:t>
      </w:r>
    </w:p>
    <w:p w:rsidR="00D56822" w:rsidRPr="00D56822" w:rsidRDefault="00D56822" w:rsidP="00D56822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  дружелюбного  и   толерантного   отношения к проявлениям иной культуры, уважения к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личности</w:t>
      </w:r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>,ц</w:t>
      </w:r>
      <w:proofErr w:type="gramEnd"/>
      <w:r w:rsidRPr="00D56822">
        <w:rPr>
          <w:rFonts w:ascii="Times New Roman" w:hAnsi="Times New Roman" w:cs="Times New Roman"/>
          <w:sz w:val="24"/>
          <w:szCs w:val="24"/>
          <w:lang w:val="ru-RU"/>
        </w:rPr>
        <w:t>енностямсемьи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56822" w:rsidRPr="00D56822" w:rsidRDefault="00D56822" w:rsidP="00D56822">
      <w:pPr>
        <w:widowControl/>
        <w:numPr>
          <w:ilvl w:val="0"/>
          <w:numId w:val="1"/>
        </w:numPr>
        <w:tabs>
          <w:tab w:val="center" w:pos="426"/>
        </w:tabs>
        <w:adjustRightInd w:val="0"/>
        <w:spacing w:line="360" w:lineRule="auto"/>
        <w:ind w:right="117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духовно-нравственное развитие и воспитание обучающихся, предусматривающее принятие ими моральных норм, нравственных установок, национальных ценностей;</w:t>
      </w:r>
    </w:p>
    <w:p w:rsidR="00D56822" w:rsidRPr="00D56822" w:rsidRDefault="00D56822" w:rsidP="00D56822">
      <w:pPr>
        <w:numPr>
          <w:ilvl w:val="0"/>
          <w:numId w:val="1"/>
        </w:numPr>
        <w:tabs>
          <w:tab w:val="left" w:pos="426"/>
          <w:tab w:val="left" w:pos="567"/>
        </w:tabs>
        <w:autoSpaceDE/>
        <w:autoSpaceDN/>
        <w:spacing w:line="360" w:lineRule="auto"/>
        <w:ind w:right="1178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ценностное отношение к своей малой Родине, к традициям, государственной символике РСО-Алания;</w:t>
      </w:r>
    </w:p>
    <w:p w:rsidR="00D56822" w:rsidRPr="00D56822" w:rsidRDefault="00D56822" w:rsidP="00D56822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совершенствование коммуникативной и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общейречевой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культуры,  а также  приобретенных 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осетиноязычных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коммуникативных умений в говорении,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аудировании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, чтении, письменной речи и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языковыхнавыков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56822" w:rsidRPr="00D56822" w:rsidRDefault="00D56822" w:rsidP="00D56822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существенное расширение лексического запаса и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лингвистическогокругозора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56822" w:rsidRPr="00D56822" w:rsidRDefault="00D56822" w:rsidP="00D56822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достижение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допорогового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уровня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осетиноязычной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коммуникативной компетенции;</w:t>
      </w:r>
    </w:p>
    <w:p w:rsidR="00D56822" w:rsidRPr="00D56822" w:rsidRDefault="00D56822" w:rsidP="00D56822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осознание возможностей самореализации и самоадаптации средствами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осетинскогоязыка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56822" w:rsidRPr="00D56822" w:rsidRDefault="00D56822" w:rsidP="00D56822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более глубокое осознание культуры своего народа и готовность к ознакомлению с ней представителей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другихстран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56822" w:rsidRPr="00D56822" w:rsidRDefault="00D56822" w:rsidP="00D56822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осознание себя гражданином своей страны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имира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D56822">
        <w:rPr>
          <w:rFonts w:ascii="Times New Roman" w:hAnsi="Times New Roman" w:cs="Times New Roman"/>
          <w:b/>
          <w:sz w:val="24"/>
          <w:szCs w:val="24"/>
          <w:lang w:val="ru-RU"/>
        </w:rPr>
        <w:t>Метапредметные</w:t>
      </w:r>
      <w:proofErr w:type="spellEnd"/>
      <w:r w:rsidRPr="00D5682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результаты:</w:t>
      </w:r>
    </w:p>
    <w:p w:rsidR="00D56822" w:rsidRPr="00D56822" w:rsidRDefault="00D56822" w:rsidP="00D56822">
      <w:pPr>
        <w:numPr>
          <w:ilvl w:val="0"/>
          <w:numId w:val="2"/>
        </w:numPr>
        <w:spacing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воспитание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российской гражданской идентичности: патриотизма,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любви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уважения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к </w:t>
      </w:r>
      <w:proofErr w:type="spellStart"/>
      <w:r w:rsidRPr="00D56822">
        <w:rPr>
          <w:rFonts w:ascii="Times New Roman" w:hAnsi="Times New Roman" w:cs="Times New Roman"/>
          <w:spacing w:val="-7"/>
          <w:sz w:val="24"/>
          <w:szCs w:val="24"/>
          <w:lang w:val="ru-RU"/>
        </w:rPr>
        <w:t>Отечеству</w:t>
      </w:r>
      <w:proofErr w:type="gramStart"/>
      <w:r w:rsidRPr="00D56822">
        <w:rPr>
          <w:rFonts w:ascii="Times New Roman" w:hAnsi="Times New Roman" w:cs="Times New Roman"/>
          <w:spacing w:val="-7"/>
          <w:sz w:val="24"/>
          <w:szCs w:val="24"/>
          <w:lang w:val="ru-RU"/>
        </w:rPr>
        <w:t>,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>ч</w:t>
      </w:r>
      <w:proofErr w:type="gramEnd"/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>увства</w:t>
      </w:r>
      <w:proofErr w:type="spellEnd"/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гордости 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свою </w:t>
      </w:r>
      <w:r w:rsidRPr="00D56822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Родину,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lastRenderedPageBreak/>
        <w:t xml:space="preserve">прошлое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настоящее многонационального на-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рода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России; осознание 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своей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этнической принадлежности, знание истории, </w:t>
      </w:r>
      <w:r w:rsidRPr="00D56822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культуры,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языка 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своего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народа, 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своего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края, основ </w:t>
      </w:r>
      <w:r w:rsidRPr="00D56822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культурного наследия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народов России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>человечества</w:t>
      </w:r>
      <w:proofErr w:type="spellEnd"/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>;</w:t>
      </w:r>
    </w:p>
    <w:p w:rsidR="00D56822" w:rsidRPr="00D56822" w:rsidRDefault="00D56822" w:rsidP="00D56822">
      <w:pPr>
        <w:numPr>
          <w:ilvl w:val="0"/>
          <w:numId w:val="2"/>
        </w:numPr>
        <w:spacing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 целостного мировоззрения, соответствующего современному развитию науки и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общественнойпрактики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, учитывающего социальное, культурное, языковое и духовное многообразие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современногомира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56822" w:rsidRPr="00D56822" w:rsidRDefault="00D56822" w:rsidP="00D56822">
      <w:pPr>
        <w:numPr>
          <w:ilvl w:val="0"/>
          <w:numId w:val="2"/>
        </w:numPr>
        <w:spacing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языку, 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гражданской  позиции; к истории, культуре, религии, традициям, языкам, ценностям народов России и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народовмира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b/>
          <w:sz w:val="24"/>
          <w:szCs w:val="24"/>
          <w:lang w:val="ru-RU"/>
        </w:rPr>
        <w:t>Предметные результаты: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w w:val="110"/>
          <w:sz w:val="24"/>
          <w:szCs w:val="24"/>
          <w:lang w:val="ru-RU"/>
        </w:rPr>
        <w:t xml:space="preserve">в </w:t>
      </w:r>
      <w:proofErr w:type="spellStart"/>
      <w:r w:rsidRPr="00D56822">
        <w:rPr>
          <w:rFonts w:ascii="Times New Roman" w:hAnsi="Times New Roman" w:cs="Times New Roman"/>
          <w:w w:val="110"/>
          <w:sz w:val="24"/>
          <w:szCs w:val="24"/>
          <w:lang w:val="ru-RU"/>
        </w:rPr>
        <w:t>коммуникативнойсфере</w:t>
      </w:r>
      <w:proofErr w:type="spellEnd"/>
      <w:r w:rsidRPr="00D56822">
        <w:rPr>
          <w:rFonts w:ascii="Times New Roman" w:hAnsi="Times New Roman" w:cs="Times New Roman"/>
          <w:w w:val="110"/>
          <w:sz w:val="24"/>
          <w:szCs w:val="24"/>
          <w:lang w:val="ru-RU"/>
        </w:rPr>
        <w:t>: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коммуникативная компетенция выпускников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>(то есть владение осетинским языком как средством общения), включающая речевую компетенцию в следующих видах речевой деятельности: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proofErr w:type="gramStart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говорении</w:t>
      </w:r>
      <w:proofErr w:type="gramEnd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: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умение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переспрашивая</w:t>
      </w:r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>,у</w:t>
      </w:r>
      <w:proofErr w:type="gramEnd"/>
      <w:r w:rsidRPr="00D56822">
        <w:rPr>
          <w:rFonts w:ascii="Times New Roman" w:hAnsi="Times New Roman" w:cs="Times New Roman"/>
          <w:sz w:val="24"/>
          <w:szCs w:val="24"/>
          <w:lang w:val="ru-RU"/>
        </w:rPr>
        <w:t>точняя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умение расспрашивать собеседника и отвечать на его вопросы, высказывая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своæ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участие в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полилоге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, свободной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беседе</w:t>
      </w:r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>,о</w:t>
      </w:r>
      <w:proofErr w:type="gramEnd"/>
      <w:r w:rsidRPr="00D56822">
        <w:rPr>
          <w:rFonts w:ascii="Times New Roman" w:hAnsi="Times New Roman" w:cs="Times New Roman"/>
          <w:sz w:val="24"/>
          <w:szCs w:val="24"/>
          <w:lang w:val="ru-RU"/>
        </w:rPr>
        <w:t>бсуждении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рассказ о себе, своей семье, друзьях, своих интересах и  планах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набудущее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сообщение кратких сведений о своем городе/селе, о своей республике и стране;  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описание событий/явлений, умение передавать основное содержание, основную мысль </w:t>
      </w:r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прочитанного</w:t>
      </w:r>
      <w:proofErr w:type="gram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или услышанного, выражать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своæ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отношение к прочитанному/услышан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ному,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>давать краткую характеристику персонажей;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proofErr w:type="spellStart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аудировании</w:t>
      </w:r>
      <w:proofErr w:type="spellEnd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: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lastRenderedPageBreak/>
        <w:t>восприятие на слух и понимание речи учителя, одноклассников;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восприятие на слух и понимание основного содержания кратких, несложных аутентичных прагматических аудио- и видеотекстов (прогноз погоды, объявление, программа теле- и радиопередачи и др.), умение выделять для себя значимую информацию и при необходимости письменно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фиксироватьеæ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восприятие на слух и понимание основного содержания несложных аутентичных аудио- и видеотекстов, относящихся к разным коммуникативным типам речи (описание/ сообщение/рассказ), умение определять тему текста, выделять главные факты в тексте, опуская второстепенные; 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proofErr w:type="gramStart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чтении</w:t>
      </w:r>
      <w:proofErr w:type="gramEnd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: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чтение аутентичных текстов разных жанров и стилей, преимущественно с пониманием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основногосодержания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чтение  несложных   аутентичных   текстов   разных   жанров  с полным и точным пониманием и с использованием различных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приæмов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смысловой переработки текста (языковой догадки, анализа, выборочного перевода), умение оценивать полученную информацию, выражать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своæмнение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чтение текста с выборочным пониманием </w:t>
      </w:r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нужной</w:t>
      </w:r>
      <w:proofErr w:type="gram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илиинтересующейинформации</w:t>
      </w:r>
      <w:proofErr w:type="spellEnd"/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письменной речи: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заполнение анкет;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написание поздравлений, личных писем с опорой на образец: умение расспрашивать адресата о его жизни и делах, сообщать то же о себе, выражать благодарность, просьбу, употребляя формулы речевого этикета, принятые в Осетии;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составление плана, тезисов устного или письменного сообщения; краткое изложение результатов проектной деятельности;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b/>
          <w:i/>
          <w:w w:val="105"/>
          <w:sz w:val="24"/>
          <w:szCs w:val="24"/>
          <w:lang w:val="ru-RU"/>
        </w:rPr>
        <w:t>языковая компетенци</w:t>
      </w:r>
      <w:proofErr w:type="gramStart"/>
      <w:r w:rsidRPr="00D56822">
        <w:rPr>
          <w:rFonts w:ascii="Times New Roman" w:hAnsi="Times New Roman" w:cs="Times New Roman"/>
          <w:b/>
          <w:i/>
          <w:w w:val="105"/>
          <w:sz w:val="24"/>
          <w:szCs w:val="24"/>
          <w:lang w:val="ru-RU"/>
        </w:rPr>
        <w:t>я</w:t>
      </w:r>
      <w:r w:rsidRPr="00D56822">
        <w:rPr>
          <w:rFonts w:ascii="Times New Roman" w:hAnsi="Times New Roman" w:cs="Times New Roman"/>
          <w:w w:val="105"/>
          <w:sz w:val="24"/>
          <w:szCs w:val="24"/>
          <w:lang w:val="ru-RU"/>
        </w:rPr>
        <w:t>(</w:t>
      </w:r>
      <w:proofErr w:type="gramEnd"/>
      <w:r w:rsidRPr="00D56822">
        <w:rPr>
          <w:rFonts w:ascii="Times New Roman" w:hAnsi="Times New Roman" w:cs="Times New Roman"/>
          <w:w w:val="105"/>
          <w:sz w:val="24"/>
          <w:szCs w:val="24"/>
          <w:lang w:val="ru-RU"/>
        </w:rPr>
        <w:t>владение языковыми средствами и действиями сними):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применение правил написания  осетинских  слов,  изученных  в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основнойшколе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адекватное произношение и различение на слух всех  звуков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осетинскогоязыка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соблюдение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правильногоударения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смысловыегруппы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распознавание и употребление в речи основных значений изученных лексических единиц (слов, словосочетаний, реплик-клише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речевогоэтикета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знание основных способов словообразования  (аффиксация,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словосложение</w:t>
      </w:r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>,к</w:t>
      </w:r>
      <w:proofErr w:type="gramEnd"/>
      <w:r w:rsidRPr="00D56822">
        <w:rPr>
          <w:rFonts w:ascii="Times New Roman" w:hAnsi="Times New Roman" w:cs="Times New Roman"/>
          <w:sz w:val="24"/>
          <w:szCs w:val="24"/>
          <w:lang w:val="ru-RU"/>
        </w:rPr>
        <w:t>онверсия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понимание явления многозначности слов осетинского языка, синонимии, антонимии и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лексическойсочетаемости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распознавание и употребление в речи основных морфологических форм и синтаксических конструкций осетинского языка;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знание признаков изученных грамматических явлений (временных форм глаголов, модальных 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>глаголов, послелогов,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существительных, степеней сравнения прилагательных и наречий, местоимений, числительных, предлогов);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знание основных различий систем </w:t>
      </w:r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осетинского</w:t>
      </w:r>
      <w:proofErr w:type="gram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 и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русскогоязыков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социокультурнаякомпетенция</w:t>
      </w:r>
      <w:proofErr w:type="spellEnd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: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знание национально-культурных особенностей речевого и неречевого поведения в Осетии, их применение в различных ситуациях формального  и неформального межличностного и межкультурного общения;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распознавание и употребление в устной и письменной речи основных норм речевого этикета (реплик-клише, наиболее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распространæнной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оценочной лексики), принятых в Осетии;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знание употребительной фоновой лексики и реалий Осетии,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распространæнных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образцов фольклора  (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считалки</w:t>
      </w:r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>,п</w:t>
      </w:r>
      <w:proofErr w:type="gramEnd"/>
      <w:r w:rsidRPr="00D56822">
        <w:rPr>
          <w:rFonts w:ascii="Times New Roman" w:hAnsi="Times New Roman" w:cs="Times New Roman"/>
          <w:sz w:val="24"/>
          <w:szCs w:val="24"/>
          <w:lang w:val="ru-RU"/>
        </w:rPr>
        <w:t>ословицы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знакомство с образцами художественной литературы;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представление об особенностях </w:t>
      </w:r>
      <w:r w:rsidRPr="00D56822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образа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>жизни, быта, культуры осетин (известных достопримечательностях, выдающихся людях и их вкладе в мировую культуру);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представление о сходстве и различиях в традициях народов России.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56822" w:rsidRPr="00D56822" w:rsidRDefault="00D56822" w:rsidP="00D5682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56822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Требования к результатам освоения содержания программы </w:t>
      </w:r>
      <w:proofErr w:type="spellStart"/>
      <w:r w:rsidRPr="00D56822">
        <w:rPr>
          <w:rFonts w:ascii="Times New Roman" w:hAnsi="Times New Roman" w:cs="Times New Roman"/>
          <w:b/>
          <w:sz w:val="28"/>
          <w:szCs w:val="28"/>
          <w:lang w:val="ru-RU"/>
        </w:rPr>
        <w:t>поосетинскому</w:t>
      </w:r>
      <w:proofErr w:type="spellEnd"/>
      <w:r w:rsidRPr="00D5682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языку </w:t>
      </w:r>
      <w:proofErr w:type="gramStart"/>
      <w:r w:rsidRPr="00D56822">
        <w:rPr>
          <w:rFonts w:ascii="Times New Roman" w:hAnsi="Times New Roman" w:cs="Times New Roman"/>
          <w:b/>
          <w:sz w:val="28"/>
          <w:szCs w:val="28"/>
          <w:lang w:val="ru-RU"/>
        </w:rPr>
        <w:t>для</w:t>
      </w:r>
      <w:proofErr w:type="gramEnd"/>
      <w:r w:rsidRPr="00D5682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полной </w:t>
      </w:r>
      <w:proofErr w:type="spellStart"/>
      <w:r w:rsidRPr="00D56822">
        <w:rPr>
          <w:rFonts w:ascii="Times New Roman" w:hAnsi="Times New Roman" w:cs="Times New Roman"/>
          <w:b/>
          <w:sz w:val="28"/>
          <w:szCs w:val="28"/>
          <w:lang w:val="ru-RU"/>
        </w:rPr>
        <w:t>среднейшколы</w:t>
      </w:r>
      <w:proofErr w:type="spellEnd"/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b/>
          <w:sz w:val="24"/>
          <w:szCs w:val="24"/>
          <w:lang w:val="ru-RU"/>
        </w:rPr>
        <w:t>Личностные результаты:</w:t>
      </w:r>
    </w:p>
    <w:p w:rsidR="00D56822" w:rsidRPr="00D56822" w:rsidRDefault="00D56822" w:rsidP="00D56822">
      <w:pPr>
        <w:numPr>
          <w:ilvl w:val="0"/>
          <w:numId w:val="1"/>
        </w:numPr>
        <w:spacing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  </w:t>
      </w:r>
      <w:r w:rsidRPr="00D56822">
        <w:rPr>
          <w:rFonts w:ascii="Times New Roman" w:eastAsia="Times New Roman" w:hAnsi="Times New Roman" w:cs="Times New Roman"/>
          <w:spacing w:val="2"/>
          <w:sz w:val="24"/>
          <w:szCs w:val="24"/>
          <w:lang w:val="ru-RU" w:eastAsia="ru-RU"/>
        </w:rPr>
        <w:t>российской гражданской идентичности, патриотизма,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уважения государственных символов (герб, флаг, гимн);</w:t>
      </w:r>
    </w:p>
    <w:p w:rsidR="00D56822" w:rsidRPr="00D56822" w:rsidRDefault="00D56822" w:rsidP="00D56822">
      <w:pPr>
        <w:numPr>
          <w:ilvl w:val="0"/>
          <w:numId w:val="1"/>
        </w:numPr>
        <w:tabs>
          <w:tab w:val="left" w:pos="426"/>
          <w:tab w:val="left" w:pos="567"/>
        </w:tabs>
        <w:autoSpaceDE/>
        <w:autoSpaceDN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eastAsia="Times New Roman" w:hAnsi="Times New Roman" w:cs="Times New Roman"/>
          <w:spacing w:val="2"/>
          <w:sz w:val="24"/>
          <w:szCs w:val="24"/>
          <w:lang w:val="ru-RU" w:eastAsia="ru-RU"/>
        </w:rPr>
        <w:t xml:space="preserve">  формирование 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D56822" w:rsidRPr="00D56822" w:rsidRDefault="00D56822" w:rsidP="00D56822">
      <w:pPr>
        <w:numPr>
          <w:ilvl w:val="0"/>
          <w:numId w:val="1"/>
        </w:numPr>
        <w:tabs>
          <w:tab w:val="left" w:pos="426"/>
          <w:tab w:val="left" w:pos="567"/>
        </w:tabs>
        <w:autoSpaceDE/>
        <w:autoSpaceDN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eastAsia="Times New Roman" w:hAnsi="Times New Roman" w:cs="Times New Roman"/>
          <w:spacing w:val="2"/>
          <w:sz w:val="24"/>
          <w:szCs w:val="24"/>
          <w:lang w:val="ru-RU" w:eastAsia="ru-RU"/>
        </w:rPr>
        <w:t xml:space="preserve"> 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D56822" w:rsidRPr="00D56822" w:rsidRDefault="00D56822" w:rsidP="00D56822">
      <w:pPr>
        <w:numPr>
          <w:ilvl w:val="0"/>
          <w:numId w:val="1"/>
        </w:numPr>
        <w:tabs>
          <w:tab w:val="left" w:pos="426"/>
          <w:tab w:val="left" w:pos="567"/>
        </w:tabs>
        <w:autoSpaceDE/>
        <w:autoSpaceDN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eastAsia="Times New Roman" w:hAnsi="Times New Roman" w:cs="Times New Roman"/>
          <w:spacing w:val="2"/>
          <w:sz w:val="24"/>
          <w:szCs w:val="24"/>
          <w:lang w:val="ru-RU" w:eastAsia="ru-RU"/>
        </w:rPr>
        <w:t xml:space="preserve"> 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D56822" w:rsidRPr="00D56822" w:rsidRDefault="00D56822" w:rsidP="00D56822">
      <w:pPr>
        <w:numPr>
          <w:ilvl w:val="0"/>
          <w:numId w:val="1"/>
        </w:numPr>
        <w:tabs>
          <w:tab w:val="left" w:pos="426"/>
          <w:tab w:val="left" w:pos="567"/>
        </w:tabs>
        <w:autoSpaceDE/>
        <w:autoSpaceDN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совершенствование коммуникативной и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общейречевой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культуры,  а также 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приобретæнных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осетиноязычных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коммуникативных умений в говорении,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аудировании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, чтении, письменной речи и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языковыхнавыков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56822" w:rsidRPr="00D56822" w:rsidRDefault="00D56822" w:rsidP="00D56822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существенное расширение лексического запаса и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лингвистическогокругозора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56822" w:rsidRPr="00D56822" w:rsidRDefault="00D56822" w:rsidP="00D56822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достижение порогового уровня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осетиноязычной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коммуникативной компетенции;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D56822">
        <w:rPr>
          <w:rFonts w:ascii="Times New Roman" w:hAnsi="Times New Roman" w:cs="Times New Roman"/>
          <w:b/>
          <w:sz w:val="24"/>
          <w:szCs w:val="24"/>
          <w:lang w:val="ru-RU"/>
        </w:rPr>
        <w:t>Метапредметные</w:t>
      </w:r>
      <w:proofErr w:type="spellEnd"/>
      <w:r w:rsidRPr="00D5682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результаты:</w:t>
      </w:r>
    </w:p>
    <w:p w:rsidR="00D56822" w:rsidRPr="00D56822" w:rsidRDefault="00D56822" w:rsidP="00D56822">
      <w:pPr>
        <w:numPr>
          <w:ilvl w:val="0"/>
          <w:numId w:val="2"/>
        </w:numPr>
        <w:spacing w:line="360" w:lineRule="auto"/>
        <w:ind w:left="709" w:hanging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val="ru-RU" w:eastAsia="ru-RU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D56822" w:rsidRPr="00D56822" w:rsidRDefault="00D56822" w:rsidP="00D56822">
      <w:pPr>
        <w:numPr>
          <w:ilvl w:val="0"/>
          <w:numId w:val="2"/>
        </w:numPr>
        <w:spacing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56822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val="ru-RU" w:eastAsia="ru-RU"/>
        </w:rPr>
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</w:t>
      </w:r>
      <w:r w:rsidRPr="00D56822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val="ru-RU" w:eastAsia="ru-RU"/>
        </w:rPr>
        <w:lastRenderedPageBreak/>
        <w:t>познания;</w:t>
      </w:r>
    </w:p>
    <w:p w:rsidR="00D56822" w:rsidRPr="00D56822" w:rsidRDefault="00D56822" w:rsidP="00D56822">
      <w:pPr>
        <w:numPr>
          <w:ilvl w:val="0"/>
          <w:numId w:val="2"/>
        </w:numPr>
        <w:spacing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56822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val="ru-RU" w:eastAsia="ru-RU"/>
        </w:rPr>
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D56822" w:rsidRPr="00D56822" w:rsidRDefault="00D56822" w:rsidP="00D56822">
      <w:pPr>
        <w:numPr>
          <w:ilvl w:val="0"/>
          <w:numId w:val="2"/>
        </w:numPr>
        <w:spacing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56822">
        <w:rPr>
          <w:rFonts w:ascii="Times New Roman" w:eastAsia="Times New Roman" w:hAnsi="Times New Roman" w:cs="Times New Roman"/>
          <w:color w:val="2D2D2D"/>
          <w:spacing w:val="2"/>
          <w:sz w:val="24"/>
          <w:szCs w:val="24"/>
          <w:lang w:val="ru-RU" w:eastAsia="ru-RU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  <w:r w:rsidRPr="00D56822">
        <w:rPr>
          <w:rFonts w:ascii="Times New Roman" w:eastAsia="Times New Roman" w:hAnsi="Times New Roman" w:cs="Times New Roman"/>
          <w:color w:val="2D2D2D"/>
          <w:spacing w:val="2"/>
          <w:sz w:val="18"/>
          <w:szCs w:val="18"/>
          <w:lang w:val="ru-RU" w:eastAsia="ru-RU"/>
        </w:rPr>
        <w:br/>
      </w:r>
      <w:r w:rsidRPr="00D56822">
        <w:rPr>
          <w:rFonts w:ascii="Times New Roman" w:hAnsi="Times New Roman" w:cs="Times New Roman"/>
          <w:b/>
          <w:sz w:val="24"/>
          <w:szCs w:val="24"/>
          <w:lang w:val="ru-RU"/>
        </w:rPr>
        <w:t>Предметные результаты: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w w:val="110"/>
          <w:sz w:val="24"/>
          <w:szCs w:val="24"/>
          <w:lang w:val="ru-RU"/>
        </w:rPr>
        <w:t xml:space="preserve">в </w:t>
      </w:r>
      <w:proofErr w:type="spellStart"/>
      <w:r w:rsidRPr="00D56822">
        <w:rPr>
          <w:rFonts w:ascii="Times New Roman" w:hAnsi="Times New Roman" w:cs="Times New Roman"/>
          <w:w w:val="110"/>
          <w:sz w:val="24"/>
          <w:szCs w:val="24"/>
          <w:lang w:val="ru-RU"/>
        </w:rPr>
        <w:t>коммуникативнойсфере</w:t>
      </w:r>
      <w:proofErr w:type="spellEnd"/>
      <w:r w:rsidRPr="00D56822">
        <w:rPr>
          <w:rFonts w:ascii="Times New Roman" w:hAnsi="Times New Roman" w:cs="Times New Roman"/>
          <w:w w:val="110"/>
          <w:sz w:val="24"/>
          <w:szCs w:val="24"/>
          <w:lang w:val="ru-RU"/>
        </w:rPr>
        <w:t>: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коммуникативная компетенция выпускников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>(то есть владение осетинским языком как средством общения), включающая речевую компетенцию в следующих видах речевой деятельности: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proofErr w:type="gramStart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говорении</w:t>
      </w:r>
      <w:proofErr w:type="gramEnd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: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умение начинать, вести/поддерживать и заканчивать диалог-расспрос, диалог-обмен сообщениями, мнениями, диалог-побуждение,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ритуализированный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диалог, а также диалоги смешанного типа на основе новой тематики и расширения ситуаций официального и неофициального общения; </w:t>
      </w:r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умение расспрашивать собеседника и отвечать на его вопросы, высказывая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своæ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рассказ о себе, своем окружении, своих планах на будущее;</w:t>
      </w:r>
    </w:p>
    <w:p w:rsidR="00D56822" w:rsidRPr="00D56822" w:rsidRDefault="00D56822" w:rsidP="00D56822">
      <w:pPr>
        <w:tabs>
          <w:tab w:val="left" w:pos="613"/>
        </w:tabs>
        <w:spacing w:before="31" w:line="360" w:lineRule="auto"/>
        <w:ind w:left="612" w:right="17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 описание особенностей  жизни и культуры своей республики, страны, других стран;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связные сообщения, содержащие наиболее важную информацию по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изученнойтеме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/проблеме;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рассуждения о фактах, событиях;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proofErr w:type="spellStart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аудировании</w:t>
      </w:r>
      <w:proofErr w:type="spellEnd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:</w:t>
      </w:r>
    </w:p>
    <w:p w:rsidR="00D56822" w:rsidRPr="00D56822" w:rsidRDefault="00D56822" w:rsidP="00D56822">
      <w:pPr>
        <w:tabs>
          <w:tab w:val="left" w:pos="754"/>
        </w:tabs>
        <w:spacing w:before="2" w:line="360" w:lineRule="auto"/>
        <w:ind w:right="171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понимать основное содержание высказываний монологического и диалогического характера на наиболее </w:t>
      </w:r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актуальные</w:t>
      </w:r>
      <w:proofErr w:type="gram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для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подростковтемы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56822" w:rsidRPr="00D56822" w:rsidRDefault="00D56822" w:rsidP="00D56822">
      <w:pPr>
        <w:tabs>
          <w:tab w:val="left" w:pos="754"/>
        </w:tabs>
        <w:spacing w:before="1" w:line="360" w:lineRule="auto"/>
        <w:ind w:right="171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выборочно понимать нужную информацию в прагматических текстах (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рекламе</w:t>
      </w:r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>,о</w:t>
      </w:r>
      <w:proofErr w:type="gramEnd"/>
      <w:r w:rsidRPr="00D56822">
        <w:rPr>
          <w:rFonts w:ascii="Times New Roman" w:hAnsi="Times New Roman" w:cs="Times New Roman"/>
          <w:sz w:val="24"/>
          <w:szCs w:val="24"/>
          <w:lang w:val="ru-RU"/>
        </w:rPr>
        <w:t>бъявлениях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:rsidR="00D56822" w:rsidRPr="00D56822" w:rsidRDefault="00D56822" w:rsidP="00D56822">
      <w:pPr>
        <w:tabs>
          <w:tab w:val="left" w:pos="754"/>
        </w:tabs>
        <w:spacing w:before="1" w:line="360" w:lineRule="auto"/>
        <w:ind w:right="17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относительно полно понимать собеседника в наиболее распространенных стандартных ситуациях повседневного общения;</w:t>
      </w:r>
    </w:p>
    <w:p w:rsidR="00D56822" w:rsidRPr="00D56822" w:rsidRDefault="00D56822" w:rsidP="00D56822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proofErr w:type="gramStart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чтении</w:t>
      </w:r>
      <w:proofErr w:type="gramEnd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:</w:t>
      </w:r>
    </w:p>
    <w:p w:rsidR="00D56822" w:rsidRPr="00D56822" w:rsidRDefault="00D56822" w:rsidP="00D56822">
      <w:pPr>
        <w:tabs>
          <w:tab w:val="left" w:pos="754"/>
        </w:tabs>
        <w:spacing w:line="360" w:lineRule="auto"/>
        <w:ind w:left="400" w:right="17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ознакомительное чтение  с целью понимания основного содержания сообщений (обзоров, репортажей)</w:t>
      </w:r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>,о</w:t>
      </w:r>
      <w:proofErr w:type="gramEnd"/>
      <w:r w:rsidRPr="00D56822">
        <w:rPr>
          <w:rFonts w:ascii="Times New Roman" w:hAnsi="Times New Roman" w:cs="Times New Roman"/>
          <w:sz w:val="24"/>
          <w:szCs w:val="24"/>
          <w:lang w:val="ru-RU"/>
        </w:rPr>
        <w:t>трывков из произведений художественной литературы, публикаций научно-познавательного характера;</w:t>
      </w:r>
    </w:p>
    <w:p w:rsidR="00D56822" w:rsidRPr="00D56822" w:rsidRDefault="00D56822" w:rsidP="00D56822">
      <w:pPr>
        <w:tabs>
          <w:tab w:val="left" w:pos="811"/>
        </w:tabs>
        <w:spacing w:line="360" w:lineRule="auto"/>
        <w:ind w:left="457" w:right="11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изучающее чтение  с целью полного и точного понимания информации, главным образом прагматических учебных текстов</w:t>
      </w:r>
    </w:p>
    <w:p w:rsidR="00D56822" w:rsidRPr="00D56822" w:rsidRDefault="00D56822" w:rsidP="00D5682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просмотровое/поисковое чтение с целью  выборочного понимания необходимой/интересующей информации из текстов разных жанров;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письменной речи:</w:t>
      </w:r>
    </w:p>
    <w:p w:rsidR="00D56822" w:rsidRPr="00D56822" w:rsidRDefault="00D56822" w:rsidP="00D56822">
      <w:pPr>
        <w:tabs>
          <w:tab w:val="left" w:pos="811"/>
        </w:tabs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написание 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личныхписем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56822" w:rsidRPr="00D56822" w:rsidRDefault="00D56822" w:rsidP="00D56822">
      <w:pPr>
        <w:tabs>
          <w:tab w:val="left" w:pos="811"/>
        </w:tabs>
        <w:spacing w:line="360" w:lineRule="auto"/>
        <w:ind w:right="115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изложение сведения о себе;</w:t>
      </w:r>
    </w:p>
    <w:p w:rsidR="00D56822" w:rsidRPr="00D56822" w:rsidRDefault="00D56822" w:rsidP="00D56822">
      <w:pPr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 составление плана, тезисов устного/письменного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сообщения</w:t>
      </w:r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>,в</w:t>
      </w:r>
      <w:proofErr w:type="gramEnd"/>
      <w:r w:rsidRPr="00D56822">
        <w:rPr>
          <w:rFonts w:ascii="Times New Roman" w:hAnsi="Times New Roman" w:cs="Times New Roman"/>
          <w:sz w:val="24"/>
          <w:szCs w:val="24"/>
          <w:lang w:val="ru-RU"/>
        </w:rPr>
        <w:t>томчисленаосновевыписокизтекста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56822" w:rsidRPr="00D56822" w:rsidRDefault="00D56822" w:rsidP="00D5682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b/>
          <w:i/>
          <w:w w:val="105"/>
          <w:sz w:val="24"/>
          <w:szCs w:val="24"/>
          <w:lang w:val="ru-RU"/>
        </w:rPr>
        <w:t>языковая компетенци</w:t>
      </w:r>
      <w:proofErr w:type="gramStart"/>
      <w:r w:rsidRPr="00D56822">
        <w:rPr>
          <w:rFonts w:ascii="Times New Roman" w:hAnsi="Times New Roman" w:cs="Times New Roman"/>
          <w:b/>
          <w:i/>
          <w:w w:val="105"/>
          <w:sz w:val="24"/>
          <w:szCs w:val="24"/>
          <w:lang w:val="ru-RU"/>
        </w:rPr>
        <w:t>я</w:t>
      </w:r>
      <w:r w:rsidRPr="00D56822">
        <w:rPr>
          <w:rFonts w:ascii="Times New Roman" w:hAnsi="Times New Roman" w:cs="Times New Roman"/>
          <w:w w:val="105"/>
          <w:sz w:val="24"/>
          <w:szCs w:val="24"/>
          <w:lang w:val="ru-RU"/>
        </w:rPr>
        <w:t>(</w:t>
      </w:r>
      <w:proofErr w:type="gramEnd"/>
      <w:r w:rsidRPr="00D56822">
        <w:rPr>
          <w:rFonts w:ascii="Times New Roman" w:hAnsi="Times New Roman" w:cs="Times New Roman"/>
          <w:w w:val="105"/>
          <w:sz w:val="24"/>
          <w:szCs w:val="24"/>
          <w:lang w:val="ru-RU"/>
        </w:rPr>
        <w:t>владение языковыми средствами и действиями сними):</w:t>
      </w:r>
    </w:p>
    <w:p w:rsidR="00D56822" w:rsidRPr="00D56822" w:rsidRDefault="00D56822" w:rsidP="00D56822">
      <w:pPr>
        <w:spacing w:before="17" w:line="360" w:lineRule="auto"/>
        <w:ind w:firstLine="4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систематизация языковых знания и навыков, а именно:</w:t>
      </w:r>
    </w:p>
    <w:p w:rsidR="00D56822" w:rsidRPr="00D56822" w:rsidRDefault="00D56822" w:rsidP="00D56822">
      <w:pPr>
        <w:tabs>
          <w:tab w:val="left" w:pos="613"/>
        </w:tabs>
        <w:spacing w:before="10" w:line="360" w:lineRule="auto"/>
        <w:ind w:right="173" w:firstLine="4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расширение и закрепление        орфографических  навыков,  в  том  числе  применительно   к новому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языковомуматериалу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56822" w:rsidRPr="00D56822" w:rsidRDefault="00D56822" w:rsidP="00D56822">
      <w:pPr>
        <w:tabs>
          <w:tab w:val="left" w:pos="613"/>
        </w:tabs>
        <w:spacing w:before="15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расширение  закрепление       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слухопроизносительныхнавыков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56822" w:rsidRPr="00D56822" w:rsidRDefault="00D56822" w:rsidP="00D56822">
      <w:pPr>
        <w:tabs>
          <w:tab w:val="left" w:pos="750"/>
        </w:tabs>
        <w:spacing w:before="17" w:line="360" w:lineRule="auto"/>
        <w:ind w:right="174" w:firstLine="4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систематизацию лексических единиц, изученных в 5—9классах;</w:t>
      </w:r>
    </w:p>
    <w:p w:rsidR="00D56822" w:rsidRPr="00D56822" w:rsidRDefault="00D56822" w:rsidP="00D56822">
      <w:pPr>
        <w:tabs>
          <w:tab w:val="left" w:pos="754"/>
        </w:tabs>
        <w:spacing w:line="360" w:lineRule="auto"/>
        <w:ind w:firstLine="4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повторение и овладение лексическими средствами, обслуживающими новые темы, проблемы, ситуации общения и включающие оценочную лексику, реплики-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клишеречевого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этикета (80—90 лексических единиц в 10 классе и около 80 лексических единиц в 11 классе);</w:t>
      </w:r>
    </w:p>
    <w:p w:rsidR="00D56822" w:rsidRPr="00D56822" w:rsidRDefault="00D56822" w:rsidP="00D56822">
      <w:pPr>
        <w:tabs>
          <w:tab w:val="left" w:pos="811"/>
        </w:tabs>
        <w:spacing w:before="17" w:line="360" w:lineRule="auto"/>
        <w:ind w:right="116" w:firstLine="4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расширение потенциального словаря за счет овладения интернациональной лексикой, новыми значениями известных слов и слов,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образованных на основе продуктивных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способовсловообразования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56822" w:rsidRPr="00D56822" w:rsidRDefault="00D56822" w:rsidP="00D56822">
      <w:pPr>
        <w:tabs>
          <w:tab w:val="left" w:pos="807"/>
        </w:tabs>
        <w:spacing w:before="18" w:line="360" w:lineRule="auto"/>
        <w:ind w:right="115" w:firstLine="4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продуктивное овладение грамматическими 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явлениями,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>которые раньше были усвоены рецептивно;</w:t>
      </w:r>
    </w:p>
    <w:p w:rsidR="00D56822" w:rsidRPr="00D56822" w:rsidRDefault="00D56822" w:rsidP="00D56822">
      <w:pPr>
        <w:tabs>
          <w:tab w:val="left" w:pos="807"/>
        </w:tabs>
        <w:spacing w:before="18" w:line="360" w:lineRule="auto"/>
        <w:ind w:right="115" w:firstLine="4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коммуникативно ориентированная систематизация грамматического 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материала,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изученного в основной школе, в  частности  систематизация  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всех  форм  </w:t>
      </w:r>
      <w:r w:rsidRPr="00D56822">
        <w:rPr>
          <w:rFonts w:ascii="Times New Roman" w:hAnsi="Times New Roman" w:cs="Times New Roman"/>
          <w:i/>
          <w:spacing w:val="-3"/>
          <w:sz w:val="24"/>
          <w:szCs w:val="24"/>
          <w:lang w:val="ru-RU"/>
        </w:rPr>
        <w:t>глагола во всех наклонениях, модальных глаголов;</w:t>
      </w:r>
    </w:p>
    <w:p w:rsidR="00D56822" w:rsidRPr="00D56822" w:rsidRDefault="00D56822" w:rsidP="00D56822">
      <w:pPr>
        <w:tabs>
          <w:tab w:val="left" w:pos="811"/>
        </w:tabs>
        <w:spacing w:before="2" w:line="360" w:lineRule="auto"/>
        <w:ind w:right="122" w:firstLine="4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активизация и систематизация всех форм придаточных предложений;</w:t>
      </w:r>
    </w:p>
    <w:p w:rsidR="00D56822" w:rsidRPr="00D56822" w:rsidRDefault="00D56822" w:rsidP="00D56822">
      <w:pPr>
        <w:tabs>
          <w:tab w:val="left" w:pos="811"/>
        </w:tabs>
        <w:spacing w:line="360" w:lineRule="auto"/>
        <w:ind w:right="115" w:firstLine="4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активизация и систематизация знаний о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сложносочиненномпредложении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социокультурнаякомпетенция</w:t>
      </w:r>
      <w:proofErr w:type="spellEnd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:</w:t>
      </w:r>
    </w:p>
    <w:p w:rsidR="00D56822" w:rsidRPr="00D56822" w:rsidRDefault="00D56822" w:rsidP="00D56822">
      <w:pPr>
        <w:spacing w:before="18" w:line="360" w:lineRule="auto"/>
        <w:ind w:left="173" w:right="115" w:firstLine="283"/>
        <w:jc w:val="both"/>
        <w:rPr>
          <w:rFonts w:ascii="Times New Roman" w:hAnsi="Times New Roman" w:cs="Times New Roman"/>
          <w:spacing w:val="-5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расширения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объема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социокультурных  знаний 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за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счет новой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тематики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>про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>блематики речевого общения;</w:t>
      </w:r>
    </w:p>
    <w:p w:rsidR="00D56822" w:rsidRPr="00D56822" w:rsidRDefault="00D56822" w:rsidP="00D56822">
      <w:pPr>
        <w:spacing w:before="18" w:line="360" w:lineRule="auto"/>
        <w:ind w:left="173" w:right="115" w:firstLine="283"/>
        <w:jc w:val="both"/>
        <w:rPr>
          <w:rFonts w:ascii="Times New Roman" w:hAnsi="Times New Roman" w:cs="Times New Roman"/>
          <w:spacing w:val="-5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углубление знаний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>Республике Северная Осетия-Алания, ее истории и культуре;</w:t>
      </w:r>
    </w:p>
    <w:p w:rsidR="00D56822" w:rsidRPr="00D56822" w:rsidRDefault="00D56822" w:rsidP="00D56822">
      <w:pPr>
        <w:spacing w:before="18" w:line="360" w:lineRule="auto"/>
        <w:ind w:left="173" w:right="115" w:firstLine="283"/>
        <w:jc w:val="both"/>
        <w:rPr>
          <w:rFonts w:ascii="Times New Roman" w:hAnsi="Times New Roman" w:cs="Times New Roman"/>
          <w:spacing w:val="-5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углубление знаний </w:t>
      </w:r>
      <w:proofErr w:type="gramStart"/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>о</w:t>
      </w:r>
      <w:proofErr w:type="gramEnd"/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истории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науке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>культуры в других странах мира;</w:t>
      </w:r>
    </w:p>
    <w:p w:rsidR="00D56822" w:rsidRPr="00D56822" w:rsidRDefault="00D56822" w:rsidP="00D56822">
      <w:pPr>
        <w:spacing w:before="18" w:line="360" w:lineRule="auto"/>
        <w:ind w:left="173" w:right="115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>рас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ширение объема лингвистических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proofErr w:type="spellStart"/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>культуроведческих</w:t>
      </w:r>
      <w:proofErr w:type="spellEnd"/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знаний, навыков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умений, связанных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с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адекватным использованием языковых средств,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том числе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фоновой лексики,  реалий, 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>так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же  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правил   речевого  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и  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неречевого   поведения  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в  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соответствии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с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нормами, принятыми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>в республике.</w:t>
      </w:r>
    </w:p>
    <w:p w:rsidR="00D56822" w:rsidRPr="00D56822" w:rsidRDefault="00D56822" w:rsidP="00D5682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56822" w:rsidRPr="00D56822" w:rsidRDefault="00D56822" w:rsidP="00D5682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56822" w:rsidRPr="00D56822" w:rsidRDefault="00D56822" w:rsidP="00D5682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56822">
        <w:rPr>
          <w:rFonts w:ascii="Times New Roman" w:hAnsi="Times New Roman" w:cs="Times New Roman"/>
          <w:b/>
          <w:sz w:val="28"/>
          <w:szCs w:val="28"/>
          <w:lang w:val="ru-RU"/>
        </w:rPr>
        <w:t>Основное содержание курса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D56822">
        <w:rPr>
          <w:rFonts w:ascii="Times New Roman" w:hAnsi="Times New Roman" w:cs="Times New Roman"/>
          <w:b/>
          <w:i/>
          <w:w w:val="105"/>
          <w:sz w:val="28"/>
          <w:szCs w:val="28"/>
          <w:lang w:val="ru-RU"/>
        </w:rPr>
        <w:t>Предметное содержание речи</w:t>
      </w:r>
    </w:p>
    <w:p w:rsidR="00D56822" w:rsidRPr="00D56822" w:rsidRDefault="00D56822" w:rsidP="00D56822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Межличностные взаимоотношения в семье, со сверстниками. </w:t>
      </w:r>
    </w:p>
    <w:p w:rsidR="00D56822" w:rsidRPr="00D56822" w:rsidRDefault="00D56822" w:rsidP="00D56822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Внешность и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характеристикачеловека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56822" w:rsidRPr="00D56822" w:rsidRDefault="00D56822" w:rsidP="00D56822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Досуг и увлечения (чтение, кино, театр, музей, музыка). </w:t>
      </w:r>
    </w:p>
    <w:p w:rsidR="00D56822" w:rsidRPr="00D56822" w:rsidRDefault="00D56822" w:rsidP="00D56822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Виды отдыха, путешествия.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Молодæжная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мода</w:t>
      </w:r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>,п</w:t>
      </w:r>
      <w:proofErr w:type="gramEnd"/>
      <w:r w:rsidRPr="00D56822">
        <w:rPr>
          <w:rFonts w:ascii="Times New Roman" w:hAnsi="Times New Roman" w:cs="Times New Roman"/>
          <w:sz w:val="24"/>
          <w:szCs w:val="24"/>
          <w:lang w:val="ru-RU"/>
        </w:rPr>
        <w:t>окупки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56822" w:rsidRPr="00D56822" w:rsidRDefault="00D56822" w:rsidP="00D56822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Виды_речевой_деятельности/Коммуникативны"/>
      <w:bookmarkStart w:id="5" w:name="_bookmark4"/>
      <w:bookmarkEnd w:id="4"/>
      <w:bookmarkEnd w:id="5"/>
      <w:r w:rsidRPr="00D56822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Здоровый образ жизни: режим труда и отдыха, 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>спорт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56822" w:rsidRPr="00D56822" w:rsidRDefault="00D56822" w:rsidP="00D56822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Школьное образование, школьная жизнь, изучаемые предметы и отношение к ним.              </w:t>
      </w:r>
    </w:p>
    <w:p w:rsidR="00D56822" w:rsidRPr="00D56822" w:rsidRDefault="00D56822" w:rsidP="00D56822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Переписка со сверстниками. Каникулы в </w:t>
      </w:r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различное</w:t>
      </w:r>
      <w:proofErr w:type="gram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времягода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56822" w:rsidRPr="00D56822" w:rsidRDefault="00D56822" w:rsidP="00D56822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Мир профессий. Проблемы выбора профессии. </w:t>
      </w:r>
    </w:p>
    <w:p w:rsidR="00D56822" w:rsidRPr="00D56822" w:rsidRDefault="00D56822" w:rsidP="00D56822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Проблемы экологии. Защита окружающей среды. </w:t>
      </w:r>
    </w:p>
    <w:p w:rsidR="00D56822" w:rsidRPr="00D56822" w:rsidRDefault="00D56822" w:rsidP="00D56822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Кли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мат,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погода. 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Условия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>проживания в городской/сельской местности.</w:t>
      </w:r>
    </w:p>
    <w:p w:rsidR="00D56822" w:rsidRPr="00D56822" w:rsidRDefault="00D56822" w:rsidP="00D56822">
      <w:pPr>
        <w:numPr>
          <w:ilvl w:val="0"/>
          <w:numId w:val="3"/>
        </w:numPr>
        <w:spacing w:line="360" w:lineRule="auto"/>
        <w:ind w:hanging="43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Средства массовой информации и коммуникации (пресса, телевидение,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радио</w:t>
      </w:r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>,И</w:t>
      </w:r>
      <w:proofErr w:type="gramEnd"/>
      <w:r w:rsidRPr="00D56822">
        <w:rPr>
          <w:rFonts w:ascii="Times New Roman" w:hAnsi="Times New Roman" w:cs="Times New Roman"/>
          <w:sz w:val="24"/>
          <w:szCs w:val="24"/>
          <w:lang w:val="ru-RU"/>
        </w:rPr>
        <w:t>нтернет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D56822" w:rsidRPr="00D56822" w:rsidRDefault="00D56822" w:rsidP="00D56822">
      <w:pPr>
        <w:numPr>
          <w:ilvl w:val="0"/>
          <w:numId w:val="3"/>
        </w:numPr>
        <w:spacing w:line="360" w:lineRule="auto"/>
        <w:ind w:hanging="43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Родная республика,  родная страна, мир: географическое положение, культурные особенности (национальные праздники, знаменательные даты, традиции, обычаи), столицы и крупные города, достопримечательности, страницы истории, выдающиеся люди, их вклад в науку и мировую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культуру. </w:t>
      </w:r>
      <w:proofErr w:type="gramEnd"/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D56822">
        <w:rPr>
          <w:rFonts w:ascii="Times New Roman" w:hAnsi="Times New Roman" w:cs="Times New Roman"/>
          <w:b/>
          <w:i/>
          <w:w w:val="105"/>
          <w:sz w:val="28"/>
          <w:szCs w:val="28"/>
          <w:lang w:val="ru-RU"/>
        </w:rPr>
        <w:t>Виды речевой деятельности/ Коммуникативные умения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proofErr w:type="spellStart"/>
      <w:r w:rsidRPr="00D56822">
        <w:rPr>
          <w:rFonts w:ascii="Times New Roman" w:hAnsi="Times New Roman" w:cs="Times New Roman"/>
          <w:w w:val="110"/>
          <w:sz w:val="24"/>
          <w:szCs w:val="24"/>
          <w:u w:val="single"/>
          <w:lang w:val="ru-RU"/>
        </w:rPr>
        <w:t>Аудирование</w:t>
      </w:r>
      <w:proofErr w:type="spellEnd"/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Дальнейшее развитие и совершенствование восприятия и понимания на слух аутентичных текстов с разной глубиной проникновения в их содержание (с пониманием основного содержания, с выборочным пониманием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Жанры текстов: прагматические, публицистические, научно-популярные, художественные.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Коммуникативные типы текстов: сообщение, рассказ, интервью, личное письмо, стихотворения, песни.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Содержание текстов должно соответствовать возрастным особенностям и интересам учащихся и иметь  </w:t>
      </w:r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образовательную</w:t>
      </w:r>
      <w:proofErr w:type="gram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воспитательнуюценность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proofErr w:type="gramStart"/>
      <w:r w:rsidRPr="00D56822">
        <w:rPr>
          <w:rFonts w:ascii="Times New Roman" w:hAnsi="Times New Roman" w:cs="Times New Roman"/>
          <w:sz w:val="24"/>
          <w:szCs w:val="24"/>
          <w:u w:val="single"/>
          <w:lang w:val="ru-RU"/>
        </w:rPr>
        <w:t>Аудирование</w:t>
      </w:r>
      <w:proofErr w:type="spellEnd"/>
      <w:r w:rsidRPr="00D56822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с пониманием основного содержания текста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на  аутентичных  текстах,  содержащих  наряду  с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lastRenderedPageBreak/>
        <w:t>изученным также некоторое количество незнакомого материала.</w:t>
      </w:r>
      <w:proofErr w:type="gram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Больший удельный вес занимают тексты, отражающие особенности быта, жизни и в целом культуры осетинского народа и других народов нашей страны. Время звучания текстов  для 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аудирования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-  до 2минут (5-9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кл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.),  до 3 минут  (10-11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кл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.).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D56822">
        <w:rPr>
          <w:rFonts w:ascii="Times New Roman" w:hAnsi="Times New Roman" w:cs="Times New Roman"/>
          <w:sz w:val="24"/>
          <w:szCs w:val="24"/>
          <w:u w:val="single"/>
          <w:lang w:val="ru-RU"/>
        </w:rPr>
        <w:t>Аудирование</w:t>
      </w:r>
      <w:proofErr w:type="spellEnd"/>
      <w:r w:rsidRPr="00D56822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с выборочным пониманием нужной или интересующей информации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предполагает умение выделить необходимую или интересующую информацию в одном или нескольких коротких текстах прагматического характера, опуская избыточную информацию. Время звучания текстов для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аудирования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до 1,5 минуты.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D56822">
        <w:rPr>
          <w:rFonts w:ascii="Times New Roman" w:hAnsi="Times New Roman" w:cs="Times New Roman"/>
          <w:sz w:val="24"/>
          <w:szCs w:val="24"/>
          <w:u w:val="single"/>
          <w:lang w:val="ru-RU"/>
        </w:rPr>
        <w:t>Аудирование</w:t>
      </w:r>
      <w:proofErr w:type="spellEnd"/>
      <w:r w:rsidRPr="00D56822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с полным пониманием содержания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на несложных аутентичных (публицистических, научно-популярных, художественных) текстах, включающих некоторое количество незнакомых слов, понимание которых осуществляется с опорой на языковую догадку, данные к тексту комментарии, с использованием, в случае необходимости, двуязычного словаря. Время звучания  текстов  для 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аудирования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 -  до 1минуты (5-9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кл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.), до 2 минут (10-11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кл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.)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pacing w:val="-3"/>
          <w:w w:val="110"/>
          <w:sz w:val="24"/>
          <w:szCs w:val="24"/>
          <w:u w:val="single"/>
          <w:lang w:val="ru-RU"/>
        </w:rPr>
        <w:t>Говорение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Диалогическаяречь</w:t>
      </w:r>
      <w:proofErr w:type="spellEnd"/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Умение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вести диалоги этикетного характера, диалог-расспрос, диалог — побуждение к действию, диалог — обмен мнениями и комбинированные диалоги. Осуществляется дальнейшее совершенствование диалогической речи при более вариативном содержании и более разнообразном языковом оформлении.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Объæм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диалога: 3-4 реплики  (5-7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кл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.),  4—5 реплик (8 – 9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кл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.), 5-6 реплик (10-11кл.) со стороны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каждогоучащегося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Монологическаяречь</w:t>
      </w:r>
      <w:proofErr w:type="spellEnd"/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Дальнейшее развитие и совершенствование связных высказываний учащихся с использованием основных коммуникативных типов речи: описание, сообщение, рассказ (включающий эмоционально-оценочное суждение), рассуждение (характеристика) с опорой и без опоры на прочитанный или услышанный текст или заданную коммуникативную  ситуацию.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Объæм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монологического высказывания:   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8-10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фраз (5-7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кл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.),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10-12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фраз (8-9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кл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.), 12-15 фраз (10-11кл).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i/>
          <w:w w:val="115"/>
          <w:sz w:val="24"/>
          <w:szCs w:val="24"/>
          <w:lang w:val="ru-RU"/>
        </w:rPr>
        <w:t>Чтение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lastRenderedPageBreak/>
        <w:t xml:space="preserve">Умение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читать и понимать аутентичные тексты с  различной глубиной и  точностью  проникновения  в  их  содержание  (в зависимости от вида чтения): с пониманием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основногосодержания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(ознакомительное чтение); с полным пониманием содержания (изучающее чтение); с выборочным пониманием нужной или интересующей информации (просмотровое/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поисковоечтение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 xml:space="preserve">Жанры текстов: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>научно-популярные, публицистические, художественные, прагматические.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 xml:space="preserve">Типы текстов: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>статья, интервью, рассказ, стихотворение, песня, объявление, рецепт, письмо.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Содержание текстов должно соответствовать возрастным особенностям и интересам  учащихся,  иметь  образовательную  и воспитательную ценность, воздействовать </w:t>
      </w:r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на</w:t>
      </w:r>
      <w:proofErr w:type="gram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эмоциональную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сферуучащихся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Независимо от вида чтения возможно использование двуязычного словаря.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Компенсаторные_умения"/>
      <w:bookmarkStart w:id="7" w:name="_bookmark5"/>
      <w:bookmarkEnd w:id="6"/>
      <w:bookmarkEnd w:id="7"/>
      <w:r w:rsidRPr="00D56822">
        <w:rPr>
          <w:rFonts w:ascii="Times New Roman" w:hAnsi="Times New Roman" w:cs="Times New Roman"/>
          <w:sz w:val="24"/>
          <w:szCs w:val="24"/>
          <w:u w:val="single"/>
          <w:lang w:val="ru-RU"/>
        </w:rPr>
        <w:t>Чтение с пониманием основного содержания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на несложных аутентичных текстах и предполагает выделение предметного содержания, включающего основные факты, отражающие, например, особенности быта, жизни, культуры народов республики, региона и страны, а также других стран и содержащие как изученный материал, так и некоторое количество незнакомых слов. </w:t>
      </w:r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Максимальный</w:t>
      </w:r>
      <w:proofErr w:type="gram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объæм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текстов для чтения — 400- 450  слов.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u w:val="single"/>
          <w:lang w:val="ru-RU"/>
        </w:rPr>
        <w:t>Чтение с выборочным пониманием нужной или интересующей информации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предполагает умение просмотреть текст или несколько коротких текстов и выбрать информацию, которая необходима или представляет интерес для учащихся.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Объæм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текста для чтения — до 350 слов.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u w:val="single"/>
          <w:lang w:val="ru-RU"/>
        </w:rPr>
        <w:t>Чтение с полным пониманием текста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на несложных аутентичных текстах, ориентированных на выделенное  предметное  содержание  и  построенных  в  основном  на изученном языковом материале. 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Объæм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 текста  для 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чт</w:t>
      </w:r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е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-</w:t>
      </w:r>
      <w:proofErr w:type="gram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ния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— до 250слов.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proofErr w:type="spellStart"/>
      <w:r w:rsidRPr="00D56822">
        <w:rPr>
          <w:rFonts w:ascii="Times New Roman" w:hAnsi="Times New Roman" w:cs="Times New Roman"/>
          <w:i/>
          <w:w w:val="110"/>
          <w:sz w:val="24"/>
          <w:szCs w:val="24"/>
          <w:lang w:val="ru-RU"/>
        </w:rPr>
        <w:t>Письменнаяречь</w:t>
      </w:r>
      <w:proofErr w:type="spellEnd"/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Дальнейшее развитие и совершенствование письменной речи, а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именноумений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писать короткие поздравления с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днæм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рождения и другими праздниками, выражать пожелания (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объæмом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30—40 слов, включая адрес);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заполнять формуляры, бланки (указывать имя, фамилию, пол,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гражданство</w:t>
      </w:r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>,а</w:t>
      </w:r>
      <w:proofErr w:type="gramEnd"/>
      <w:r w:rsidRPr="00D56822">
        <w:rPr>
          <w:rFonts w:ascii="Times New Roman" w:hAnsi="Times New Roman" w:cs="Times New Roman"/>
          <w:sz w:val="24"/>
          <w:szCs w:val="24"/>
          <w:lang w:val="ru-RU"/>
        </w:rPr>
        <w:t>дрес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pacing w:val="-6"/>
          <w:sz w:val="24"/>
          <w:szCs w:val="24"/>
          <w:lang w:val="ru-RU"/>
        </w:rPr>
        <w:lastRenderedPageBreak/>
        <w:t xml:space="preserve">писать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личное </w:t>
      </w:r>
      <w:r w:rsidRPr="00D56822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письмо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с </w:t>
      </w:r>
      <w:r w:rsidRPr="00D56822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опорой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без </w:t>
      </w:r>
      <w:r w:rsidRPr="00D56822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опоры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на образец  </w:t>
      </w:r>
      <w:r w:rsidRPr="00D56822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(расспрашивать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адресата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r w:rsidRPr="00D56822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его жизни, </w:t>
      </w:r>
      <w:r w:rsidRPr="00D56822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делах,  </w:t>
      </w:r>
      <w:r w:rsidRPr="00D56822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сообщать </w:t>
      </w: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то </w:t>
      </w:r>
      <w:r w:rsidRPr="00D56822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же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самое  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себе, </w:t>
      </w:r>
      <w:r w:rsidRPr="00D56822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выражать </w:t>
      </w:r>
      <w:r w:rsidRPr="00D56822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благодарность, </w:t>
      </w:r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давать </w:t>
      </w:r>
      <w:r w:rsidRPr="00D56822">
        <w:rPr>
          <w:rFonts w:ascii="Times New Roman" w:hAnsi="Times New Roman" w:cs="Times New Roman"/>
          <w:spacing w:val="-8"/>
          <w:sz w:val="24"/>
          <w:szCs w:val="24"/>
          <w:lang w:val="ru-RU"/>
        </w:rPr>
        <w:t xml:space="preserve">совет, </w:t>
      </w:r>
      <w:r w:rsidRPr="00D56822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просить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proofErr w:type="spellStart"/>
      <w:r w:rsidRPr="00D56822">
        <w:rPr>
          <w:rFonts w:ascii="Times New Roman" w:hAnsi="Times New Roman" w:cs="Times New Roman"/>
          <w:spacing w:val="-7"/>
          <w:sz w:val="24"/>
          <w:szCs w:val="24"/>
          <w:lang w:val="ru-RU"/>
        </w:rPr>
        <w:t>чæ</w:t>
      </w:r>
      <w:proofErr w:type="gramStart"/>
      <w:r w:rsidRPr="00D56822">
        <w:rPr>
          <w:rFonts w:ascii="Times New Roman" w:hAnsi="Times New Roman" w:cs="Times New Roman"/>
          <w:spacing w:val="-7"/>
          <w:sz w:val="24"/>
          <w:szCs w:val="24"/>
          <w:lang w:val="ru-RU"/>
        </w:rPr>
        <w:t>м</w:t>
      </w:r>
      <w:proofErr w:type="spellEnd"/>
      <w:r w:rsidRPr="00D56822">
        <w:rPr>
          <w:rFonts w:ascii="Times New Roman" w:hAnsi="Times New Roman" w:cs="Times New Roman"/>
          <w:spacing w:val="-7"/>
          <w:sz w:val="24"/>
          <w:szCs w:val="24"/>
          <w:lang w:val="ru-RU"/>
        </w:rPr>
        <w:t>-</w:t>
      </w:r>
      <w:proofErr w:type="gramEnd"/>
      <w:r w:rsidRPr="00D56822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D56822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либо). </w:t>
      </w:r>
      <w:proofErr w:type="spellStart"/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>Объæм</w:t>
      </w:r>
      <w:proofErr w:type="spellEnd"/>
      <w:r w:rsidRPr="00D56822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D56822">
        <w:rPr>
          <w:rFonts w:ascii="Times New Roman" w:hAnsi="Times New Roman" w:cs="Times New Roman"/>
          <w:spacing w:val="-7"/>
          <w:sz w:val="24"/>
          <w:szCs w:val="24"/>
          <w:lang w:val="ru-RU"/>
        </w:rPr>
        <w:t xml:space="preserve">личного </w:t>
      </w:r>
      <w:r w:rsidRPr="00D56822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письма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—  до  </w:t>
      </w:r>
      <w:r w:rsidRPr="00D56822">
        <w:rPr>
          <w:rFonts w:ascii="Times New Roman" w:hAnsi="Times New Roman" w:cs="Times New Roman"/>
          <w:spacing w:val="-8"/>
          <w:sz w:val="24"/>
          <w:szCs w:val="24"/>
          <w:lang w:val="ru-RU"/>
        </w:rPr>
        <w:t xml:space="preserve">100 </w:t>
      </w:r>
      <w:r w:rsidRPr="00D56822">
        <w:rPr>
          <w:rFonts w:ascii="Times New Roman" w:hAnsi="Times New Roman" w:cs="Times New Roman"/>
          <w:spacing w:val="-6"/>
          <w:sz w:val="24"/>
          <w:szCs w:val="24"/>
          <w:lang w:val="ru-RU"/>
        </w:rPr>
        <w:t xml:space="preserve">слов, </w:t>
      </w:r>
      <w:proofErr w:type="spellStart"/>
      <w:r w:rsidRPr="00D56822">
        <w:rPr>
          <w:rFonts w:ascii="Times New Roman" w:hAnsi="Times New Roman" w:cs="Times New Roman"/>
          <w:spacing w:val="-7"/>
          <w:sz w:val="24"/>
          <w:szCs w:val="24"/>
          <w:lang w:val="ru-RU"/>
        </w:rPr>
        <w:t>включая</w:t>
      </w:r>
      <w:r w:rsidRPr="00D56822">
        <w:rPr>
          <w:rFonts w:ascii="Times New Roman" w:hAnsi="Times New Roman" w:cs="Times New Roman"/>
          <w:spacing w:val="-6"/>
          <w:sz w:val="24"/>
          <w:szCs w:val="24"/>
          <w:lang w:val="ru-RU"/>
        </w:rPr>
        <w:t>адрес</w:t>
      </w:r>
      <w:proofErr w:type="spellEnd"/>
      <w:r w:rsidRPr="00D56822">
        <w:rPr>
          <w:rFonts w:ascii="Times New Roman" w:hAnsi="Times New Roman" w:cs="Times New Roman"/>
          <w:spacing w:val="-6"/>
          <w:sz w:val="24"/>
          <w:szCs w:val="24"/>
          <w:lang w:val="ru-RU"/>
        </w:rPr>
        <w:t>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писать   краткие   сочинения    (письменные    высказывания  с   элементами   описания,    повествования,    рассуждения)    с опорой на наглядность и </w:t>
      </w:r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без</w:t>
      </w:r>
      <w:proofErr w:type="gram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неæ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Объæм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>140—160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>слов.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b/>
          <w:w w:val="105"/>
          <w:sz w:val="24"/>
          <w:szCs w:val="24"/>
          <w:lang w:val="ru-RU"/>
        </w:rPr>
        <w:t>Компенсаторные умения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Совершенствуются умения: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переспрашивать, просить повторить, уточняя значение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незнакомыхслов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использовать в качестве опоры при порождении собственных высказываний ключевые слова, план к 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тексту,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словарь и </w:t>
      </w:r>
      <w:r w:rsidRPr="00D56822">
        <w:rPr>
          <w:rFonts w:ascii="Times New Roman" w:hAnsi="Times New Roman" w:cs="Times New Roman"/>
          <w:spacing w:val="-7"/>
          <w:sz w:val="24"/>
          <w:szCs w:val="24"/>
          <w:lang w:val="ru-RU"/>
        </w:rPr>
        <w:t>т.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>д.;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прогнозировать содержание текста на основе заголовка, предварительно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поставленныхвопросов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догадываться о значении незнакомых слов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поконтексту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догадываться о значении незнакомых слов по используемым собеседником жестам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имимике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использовать синонимы, антонимы, описания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понятияпри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дефиците</w:t>
      </w:r>
      <w:proofErr w:type="gram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языковыхсредств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8" w:name="Общеучебные_умения_и_универсальные_спосо"/>
      <w:bookmarkStart w:id="9" w:name="Специальные_учебные_умения"/>
      <w:bookmarkStart w:id="10" w:name="Языковые_средства"/>
      <w:bookmarkStart w:id="11" w:name="_bookmark6"/>
      <w:bookmarkEnd w:id="8"/>
      <w:bookmarkEnd w:id="9"/>
      <w:bookmarkEnd w:id="10"/>
      <w:bookmarkEnd w:id="11"/>
      <w:proofErr w:type="spellStart"/>
      <w:r w:rsidRPr="00D56822">
        <w:rPr>
          <w:rFonts w:ascii="Times New Roman" w:hAnsi="Times New Roman" w:cs="Times New Roman"/>
          <w:b/>
          <w:w w:val="105"/>
          <w:sz w:val="28"/>
          <w:szCs w:val="28"/>
          <w:lang w:val="ru-RU"/>
        </w:rPr>
        <w:t>Общеучебные</w:t>
      </w:r>
      <w:proofErr w:type="spellEnd"/>
      <w:r w:rsidRPr="00D56822">
        <w:rPr>
          <w:rFonts w:ascii="Times New Roman" w:hAnsi="Times New Roman" w:cs="Times New Roman"/>
          <w:b/>
          <w:w w:val="105"/>
          <w:sz w:val="28"/>
          <w:szCs w:val="28"/>
          <w:lang w:val="ru-RU"/>
        </w:rPr>
        <w:t xml:space="preserve"> умения </w:t>
      </w:r>
      <w:r w:rsidRPr="00D56822">
        <w:rPr>
          <w:rFonts w:ascii="Times New Roman" w:hAnsi="Times New Roman" w:cs="Times New Roman"/>
          <w:b/>
          <w:sz w:val="28"/>
          <w:szCs w:val="28"/>
          <w:lang w:val="ru-RU"/>
        </w:rPr>
        <w:t>и универсальные способы деятельности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Формируются и совершенствуются умения: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работать с информацией: сокращение, расширение устной и письменной информации, создание второго текста по аналогии,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заполнениетаблиц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работать с прослушанным и письменным текстом: извлечение основной информации, извлечение запрашиваемой или нужной информации, извлечение полной и точной информации;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работать с источниками: литературой, со справочными материалами, словарями на осетинском языке;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lastRenderedPageBreak/>
        <w:t>учебно-исследовательская работа, проектная деятельность: выбор темы исследования, составление плана работы, знакомство с исследовательскими методами (наблюдение, анкетирование, интервьюирование), анализ  полученных  данных и их интерпретация, разработка краткосрочного проекта и его устная презентация с аргументацией, ответы на вопросы по проекту;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самостоятельная работа учащихся, связанная с рациональной организацией своего труда в классе и дома и способствующая самостоятельному изучению осетинского языка и культуры Осетии.</w:t>
      </w:r>
    </w:p>
    <w:p w:rsidR="00D56822" w:rsidRPr="00D56822" w:rsidRDefault="00D56822" w:rsidP="00D56822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56822" w:rsidRPr="00D56822" w:rsidRDefault="00D56822" w:rsidP="00D56822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56822">
        <w:rPr>
          <w:rFonts w:ascii="Times New Roman" w:hAnsi="Times New Roman" w:cs="Times New Roman"/>
          <w:b/>
          <w:sz w:val="28"/>
          <w:szCs w:val="28"/>
          <w:lang w:val="ru-RU"/>
        </w:rPr>
        <w:t>Специальные учебные умения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Формируются и совершенствуются умения: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находить ключевые слова  и  социокультурные  реалии при работе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стекстом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семантизировать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слова на основе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языковойдогадки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осуществлять словообразовательный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анализслов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выборочно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использоватьперевод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пользоваться двуязычными словарями;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участвовать в проектной деятельности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межпредметного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характера.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56822">
        <w:rPr>
          <w:rFonts w:ascii="Times New Roman" w:hAnsi="Times New Roman" w:cs="Times New Roman"/>
          <w:b/>
          <w:sz w:val="28"/>
          <w:szCs w:val="28"/>
          <w:lang w:val="ru-RU"/>
        </w:rPr>
        <w:t>Языковые средства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i/>
          <w:w w:val="105"/>
          <w:sz w:val="24"/>
          <w:szCs w:val="24"/>
          <w:lang w:val="ru-RU"/>
        </w:rPr>
        <w:t>Графика, орфография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Правила чтения и написания новых слов, отобранных для данного этапа обучения, и навыки их применения в рамках изучаемого лексико-грамматического материала.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Образование множественного числа существительных (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корень+т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; группа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согласных+ы+т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(чередование гласной корня); 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сонорные+</w:t>
      </w:r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тт</w:t>
      </w:r>
      <w:proofErr w:type="spellEnd"/>
      <w:proofErr w:type="gramEnd"/>
      <w:r w:rsidRPr="00D56822">
        <w:rPr>
          <w:rFonts w:ascii="Times New Roman" w:hAnsi="Times New Roman" w:cs="Times New Roman"/>
          <w:sz w:val="24"/>
          <w:szCs w:val="24"/>
          <w:lang w:val="ru-RU"/>
        </w:rPr>
        <w:t>;  к/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ч+ы+т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;  г/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дж+ы+т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;  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æг+т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; -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ыг+т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; изменения в корне); 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- правописание глаголов в пошедшем времени (с суффиксами т, </w:t>
      </w:r>
      <w:proofErr w:type="spellStart"/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ст</w:t>
      </w:r>
      <w:proofErr w:type="spellEnd"/>
      <w:proofErr w:type="gramEnd"/>
      <w:r w:rsidRPr="00D56822">
        <w:rPr>
          <w:rFonts w:ascii="Times New Roman" w:hAnsi="Times New Roman" w:cs="Times New Roman"/>
          <w:sz w:val="24"/>
          <w:szCs w:val="24"/>
          <w:lang w:val="ru-RU"/>
        </w:rPr>
        <w:t>, с основой на –-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вд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, -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гъд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- правописание кратких местоимений (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ын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/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йын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æм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/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йæм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ыл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/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йыл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); 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i/>
          <w:w w:val="105"/>
          <w:sz w:val="24"/>
          <w:szCs w:val="24"/>
          <w:lang w:val="ru-RU"/>
        </w:rPr>
        <w:t>Фонетическая сторона речи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Различение на слух всех звуков осетинского языка и адекватное их  произношение,  соблюдение  правильного  ударения 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всловахифразах</w:t>
      </w:r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>.Ч</w:t>
      </w:r>
      <w:proofErr w:type="gramEnd"/>
      <w:r w:rsidRPr="00D56822">
        <w:rPr>
          <w:rFonts w:ascii="Times New Roman" w:hAnsi="Times New Roman" w:cs="Times New Roman"/>
          <w:sz w:val="24"/>
          <w:szCs w:val="24"/>
          <w:lang w:val="ru-RU"/>
        </w:rPr>
        <w:t>ленениепредложенийнасмысловыегруппы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. Соблюдение правильной интонации в различных типах предложений. Дальнейшее совершенствование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слухопроизносительных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навыков, в том числе и применительно к новому языковому материалу.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Лексическая сторона речи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Лексические единицы, обслуживающие новые темы, проблемы и ситуации общения в пределах тематики основной средней и полной средней школы, в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объæме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1000 единиц (включая 400 усвоенных в начальной школе).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Лексические единицы включают устойчивые словосочетания, оценочную лексику, реплики-клише речевого этикета.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Основные способы словообразования: а</w:t>
      </w:r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>)</w:t>
      </w:r>
      <w:r w:rsidRPr="00D56822">
        <w:rPr>
          <w:rFonts w:ascii="Times New Roman" w:hAnsi="Times New Roman" w:cs="Times New Roman"/>
          <w:sz w:val="24"/>
          <w:szCs w:val="24"/>
          <w:u w:val="single"/>
          <w:lang w:val="ru-RU"/>
        </w:rPr>
        <w:t>а</w:t>
      </w:r>
      <w:proofErr w:type="gramEnd"/>
      <w:r w:rsidRPr="00D56822">
        <w:rPr>
          <w:rFonts w:ascii="Times New Roman" w:hAnsi="Times New Roman" w:cs="Times New Roman"/>
          <w:sz w:val="24"/>
          <w:szCs w:val="24"/>
          <w:u w:val="single"/>
          <w:lang w:val="ru-RU"/>
        </w:rPr>
        <w:t>ффиксация: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существительных </w:t>
      </w:r>
      <w:r w:rsidRPr="00D56822">
        <w:rPr>
          <w:rFonts w:ascii="Times New Roman" w:hAnsi="Times New Roman" w:cs="Times New Roman"/>
          <w:sz w:val="24"/>
          <w:szCs w:val="24"/>
        </w:rPr>
        <w:t>c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суффиксами </w:t>
      </w:r>
      <w:proofErr w:type="gramStart"/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>-</w:t>
      </w:r>
      <w:proofErr w:type="spellStart"/>
      <w:r w:rsidRPr="00D56822">
        <w:rPr>
          <w:rFonts w:ascii="Times New Roman" w:hAnsi="Times New Roman" w:cs="Times New Roman"/>
          <w:i/>
          <w:spacing w:val="-3"/>
          <w:sz w:val="24"/>
          <w:szCs w:val="24"/>
          <w:lang w:val="ru-RU"/>
        </w:rPr>
        <w:t>д</w:t>
      </w:r>
      <w:proofErr w:type="gramEnd"/>
      <w:r w:rsidRPr="00D56822">
        <w:rPr>
          <w:rFonts w:ascii="Times New Roman" w:hAnsi="Times New Roman" w:cs="Times New Roman"/>
          <w:i/>
          <w:spacing w:val="-3"/>
          <w:sz w:val="24"/>
          <w:szCs w:val="24"/>
          <w:lang w:val="ru-RU"/>
        </w:rPr>
        <w:t>зинад</w:t>
      </w:r>
      <w:proofErr w:type="spellEnd"/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(</w:t>
      </w:r>
      <w:proofErr w:type="spellStart"/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>хорздзинад</w:t>
      </w:r>
      <w:proofErr w:type="spellEnd"/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>,), -</w:t>
      </w:r>
      <w:r w:rsidRPr="00D56822">
        <w:rPr>
          <w:rFonts w:ascii="Times New Roman" w:hAnsi="Times New Roman" w:cs="Times New Roman"/>
          <w:i/>
          <w:spacing w:val="-3"/>
          <w:sz w:val="24"/>
          <w:szCs w:val="24"/>
          <w:lang w:val="ru-RU"/>
        </w:rPr>
        <w:t>ад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(</w:t>
      </w:r>
      <w:proofErr w:type="spellStart"/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>дæсныйад</w:t>
      </w:r>
      <w:proofErr w:type="spellEnd"/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), приставкой </w:t>
      </w:r>
      <w:proofErr w:type="spellStart"/>
      <w:r w:rsidRPr="00D56822">
        <w:rPr>
          <w:rFonts w:ascii="Times New Roman" w:hAnsi="Times New Roman" w:cs="Times New Roman"/>
          <w:i/>
          <w:spacing w:val="-3"/>
          <w:sz w:val="24"/>
          <w:szCs w:val="24"/>
          <w:lang w:val="ru-RU"/>
        </w:rPr>
        <w:t>æм</w:t>
      </w:r>
      <w:proofErr w:type="spellEnd"/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>- (</w:t>
      </w:r>
      <w:proofErr w:type="spellStart"/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>æмбал</w:t>
      </w:r>
      <w:proofErr w:type="spellEnd"/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, </w:t>
      </w:r>
      <w:proofErr w:type="spellStart"/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>æмгар</w:t>
      </w:r>
      <w:proofErr w:type="spellEnd"/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),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прилагательных </w:t>
      </w:r>
      <w:r w:rsidRPr="00D56822">
        <w:rPr>
          <w:rFonts w:ascii="Times New Roman" w:hAnsi="Times New Roman" w:cs="Times New Roman"/>
          <w:sz w:val="24"/>
          <w:szCs w:val="24"/>
        </w:rPr>
        <w:t>c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приставкой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æнæ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- (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æнæниз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),  отглагольных существительных с суффиксами –д, -т,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ст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, -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ыд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, -ад (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рæдийын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рæдыд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уарзын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уарзт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), прилагательных с суффиксами –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аг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кусаг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), -он (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ирон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), -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джын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зондджын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); причастий с суффиксами </w:t>
      </w:r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>–д</w:t>
      </w:r>
      <w:proofErr w:type="gram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, -т,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ст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, -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ыд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, -ад (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æхсад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конд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марзт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), -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æг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кафæг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), -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инаг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кусинаг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); ; наречия с суффиксом –ау (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иронау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); деепричастия с суффиксом -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гæйæ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хъазгæйæ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б) </w:t>
      </w:r>
      <w:r w:rsidRPr="00D56822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словосложение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>(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разамонæг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ахуыргæнинаг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в) </w:t>
      </w:r>
      <w:r w:rsidRPr="00D56822">
        <w:rPr>
          <w:rFonts w:ascii="Times New Roman" w:hAnsi="Times New Roman" w:cs="Times New Roman"/>
          <w:sz w:val="24"/>
          <w:szCs w:val="24"/>
          <w:u w:val="single"/>
          <w:lang w:val="ru-RU"/>
        </w:rPr>
        <w:t>конверсия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фæткъуы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бæлас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г) </w:t>
      </w:r>
      <w:r w:rsidRPr="00D56822">
        <w:rPr>
          <w:rFonts w:ascii="Times New Roman" w:hAnsi="Times New Roman" w:cs="Times New Roman"/>
          <w:sz w:val="24"/>
          <w:szCs w:val="24"/>
          <w:u w:val="single"/>
          <w:lang w:val="ru-RU"/>
        </w:rPr>
        <w:t>интернациональные слова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грамматикæ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планетæ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, лагерь).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i/>
          <w:w w:val="105"/>
          <w:sz w:val="24"/>
          <w:szCs w:val="24"/>
          <w:lang w:val="ru-RU"/>
        </w:rPr>
        <w:t>Грамматическая сторона речи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Дальнейшее расширение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объæма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значений грамматических средств, изученных ранее, и знакомство с новыми грамматическими явлениями.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Морфология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u w:val="single"/>
          <w:lang w:val="ru-RU"/>
        </w:rPr>
        <w:lastRenderedPageBreak/>
        <w:t>Существительное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>: образование множественного числа, абстрактные существительные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u w:val="single"/>
          <w:lang w:val="ru-RU"/>
        </w:rPr>
        <w:t>Прилагательные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>: сравнительная степень прилагательного (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суф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.-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дæр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), превосходная степень прилагательного (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тæккæ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æппæты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), 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u w:val="single"/>
          <w:lang w:val="ru-RU"/>
        </w:rPr>
        <w:t>Числительное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: количественные (простые, сложные, составные); их употребление с существительными (существительные в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ед.ч</w:t>
      </w:r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>.р</w:t>
      </w:r>
      <w:proofErr w:type="gramEnd"/>
      <w:r w:rsidRPr="00D56822">
        <w:rPr>
          <w:rFonts w:ascii="Times New Roman" w:hAnsi="Times New Roman" w:cs="Times New Roman"/>
          <w:sz w:val="24"/>
          <w:szCs w:val="24"/>
          <w:lang w:val="ru-RU"/>
        </w:rPr>
        <w:t>од.п.и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др.);  порядковые числительные (</w:t>
      </w:r>
      <w:proofErr w:type="spellStart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фыццаг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), их образование: суффиксы –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аг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, -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æм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, -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æгæм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; разделительные числительные  (суффикс –гай); их употребление с существительными (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мн.ч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.); 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u w:val="single"/>
          <w:lang w:val="ru-RU"/>
        </w:rPr>
        <w:t>Местоимение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: краткая форма местоимений; падежные значения, место в предложении, возвратные местоимения: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мæхи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дæхи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,…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мæхæдæг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… их значения, особенности употребления, определенные местоимения алчи,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алчидæ</w:t>
      </w:r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spellEnd"/>
      <w:proofErr w:type="gram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алцы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алцыдæр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), неопределенные местоимения (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чидæр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цыдæр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), определение-местоимение; значение (притяжательное), место в предложении; отрицательные местоимения </w:t>
      </w:r>
      <w:proofErr w:type="spellStart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ничи</w:t>
      </w:r>
      <w:proofErr w:type="spellEnd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proofErr w:type="spellStart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ницы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; их место в предложении; склонение местоимений; падежные значения, место в предложении.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Наречие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: местоименные наречия </w:t>
      </w:r>
      <w:proofErr w:type="spellStart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уым</w:t>
      </w:r>
      <w:proofErr w:type="spellEnd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proofErr w:type="spellStart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уæд</w:t>
      </w:r>
      <w:proofErr w:type="spellEnd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proofErr w:type="spellStart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уырдæм</w:t>
      </w:r>
      <w:proofErr w:type="spellEnd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proofErr w:type="spellStart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уырдыгæй</w:t>
      </w:r>
      <w:proofErr w:type="spellEnd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proofErr w:type="spellStart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ам</w:t>
      </w:r>
      <w:proofErr w:type="spellEnd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proofErr w:type="spellStart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ардæм</w:t>
      </w:r>
      <w:proofErr w:type="spellEnd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proofErr w:type="spellStart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ардыгæй</w:t>
      </w:r>
      <w:proofErr w:type="spellEnd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 xml:space="preserve">;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наречия на </w:t>
      </w:r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>–а</w:t>
      </w:r>
      <w:proofErr w:type="gram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у; отрицательные местоименные наречия </w:t>
      </w:r>
      <w:proofErr w:type="spellStart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никуы,никæд</w:t>
      </w:r>
      <w:proofErr w:type="spellEnd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 xml:space="preserve">,  </w:t>
      </w:r>
      <w:proofErr w:type="spellStart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никæдæм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; их значения и  место в предложении; 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u w:val="single"/>
          <w:lang w:val="ru-RU"/>
        </w:rPr>
        <w:t>Глагол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>: сложная форма глагола (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цæугæ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кæнын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), личные окончания глаголов в будущем времени, образование формы прошедшего времени,  причастия на </w:t>
      </w:r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>–д</w:t>
      </w:r>
      <w:proofErr w:type="gram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, -т,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ст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, -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ыд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, -ад, вспомогательный глагол «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уæвын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» в прошедшем времени, вспомогательный глагол «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вæййын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», глагольные приставки (а-, ба-,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ра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-,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æр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-,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æрба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-, с-,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ны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-,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фæ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-),  и их значения; глаголы со значением многократного действия (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фæцæуы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); глаголы со значением незавершенного действия (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фæцæйцыдис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); причастия настоящего времени на </w:t>
      </w:r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>–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а</w:t>
      </w:r>
      <w:proofErr w:type="gramEnd"/>
      <w:r w:rsidRPr="00D56822">
        <w:rPr>
          <w:rFonts w:ascii="Times New Roman" w:hAnsi="Times New Roman" w:cs="Times New Roman"/>
          <w:sz w:val="24"/>
          <w:szCs w:val="24"/>
          <w:lang w:val="ru-RU"/>
        </w:rPr>
        <w:t>г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, -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æг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; причастия будущего времени с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суф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. –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инаг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, их значения, употребление с существительным; деепричастия с суффиксом –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гæйæ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; Спряжение глагола в желательном наклонении (настоящее время, прошедшее время); значения, выражаемые глаголом; спряжение глагола в условном наклонении; значения, выражаемые глаголом; 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u w:val="single"/>
          <w:lang w:val="ru-RU"/>
        </w:rPr>
        <w:t>Предлог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æ</w:t>
      </w:r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н</w:t>
      </w:r>
      <w:proofErr w:type="gramEnd"/>
      <w:r w:rsidRPr="00D56822">
        <w:rPr>
          <w:rFonts w:ascii="Times New Roman" w:hAnsi="Times New Roman" w:cs="Times New Roman"/>
          <w:sz w:val="24"/>
          <w:szCs w:val="24"/>
          <w:lang w:val="ru-RU"/>
        </w:rPr>
        <w:t>æ</w:t>
      </w:r>
      <w:proofErr w:type="spellEnd"/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u w:val="single"/>
          <w:lang w:val="ru-RU"/>
        </w:rPr>
        <w:t>Послелоги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тыххæй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бын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, раз,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гæсгæ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фæ</w:t>
      </w:r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ст</w:t>
      </w:r>
      <w:proofErr w:type="gramEnd"/>
      <w:r w:rsidRPr="00D56822">
        <w:rPr>
          <w:rFonts w:ascii="Times New Roman" w:hAnsi="Times New Roman" w:cs="Times New Roman"/>
          <w:sz w:val="24"/>
          <w:szCs w:val="24"/>
          <w:lang w:val="ru-RU"/>
        </w:rPr>
        <w:t>æ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сæр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бæрц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уыйбæрц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),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руаджы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йеддæмæ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æхсæн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хæстæг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хуызæн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уæлдай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мидæг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онг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æрдæм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фæстæмæ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дæргъы</w:t>
      </w:r>
      <w:proofErr w:type="spellEnd"/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u w:val="single"/>
          <w:lang w:val="ru-RU"/>
        </w:rPr>
        <w:t>Союзы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:  </w:t>
      </w:r>
      <w:proofErr w:type="spellStart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æмæ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в вопросительном предложении в значении «а» (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æмæ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ды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та?); разделительные союзы :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кæнæ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куы-куы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кæн</w:t>
      </w:r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>æ-</w:t>
      </w:r>
      <w:proofErr w:type="gramEnd"/>
      <w:r w:rsidRPr="00D56822">
        <w:rPr>
          <w:rFonts w:ascii="Times New Roman" w:hAnsi="Times New Roman" w:cs="Times New Roman"/>
          <w:sz w:val="24"/>
          <w:szCs w:val="24"/>
          <w:lang w:val="ru-RU"/>
        </w:rPr>
        <w:t>кæнæ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значения союзов, место в предложении;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фæлæ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, та.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u w:val="single"/>
          <w:lang w:val="ru-RU"/>
        </w:rPr>
        <w:t>Частицы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: частица </w:t>
      </w:r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>–</w:t>
      </w:r>
      <w:proofErr w:type="spellStart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и</w:t>
      </w:r>
      <w:proofErr w:type="gramEnd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у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(многократность действия: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ацыди-иу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), побуждение к действию в будущем (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ацу-иу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); частица –</w:t>
      </w:r>
      <w:proofErr w:type="spellStart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м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>а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рауай-ма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), значение, место в предложении; </w:t>
      </w:r>
      <w:proofErr w:type="spellStart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мæнæ</w:t>
      </w:r>
      <w:proofErr w:type="spellEnd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proofErr w:type="spellStart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цæй</w:t>
      </w:r>
      <w:proofErr w:type="spellEnd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proofErr w:type="spellStart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цæй</w:t>
      </w:r>
      <w:proofErr w:type="spellEnd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æмæ</w:t>
      </w:r>
      <w:proofErr w:type="spellEnd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proofErr w:type="spellStart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суанг</w:t>
      </w:r>
      <w:proofErr w:type="spellEnd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proofErr w:type="spellStart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æцæг</w:t>
      </w:r>
      <w:proofErr w:type="spellEnd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proofErr w:type="spellStart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раст</w:t>
      </w:r>
      <w:proofErr w:type="spellEnd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зæгъгæйæ</w:t>
      </w:r>
      <w:proofErr w:type="spellEnd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proofErr w:type="spellStart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хъыгагæн</w:t>
      </w:r>
      <w:proofErr w:type="spellEnd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proofErr w:type="spellStart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æнæмæнг</w:t>
      </w:r>
      <w:proofErr w:type="spellEnd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proofErr w:type="spellStart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иу</w:t>
      </w:r>
      <w:proofErr w:type="spellEnd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дзырдæй</w:t>
      </w:r>
      <w:proofErr w:type="spellEnd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;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отрицательные частицы </w:t>
      </w:r>
      <w:proofErr w:type="spellStart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нæ</w:t>
      </w:r>
      <w:proofErr w:type="spellEnd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proofErr w:type="spellStart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нæма</w:t>
      </w:r>
      <w:proofErr w:type="spellEnd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 xml:space="preserve">, нал, </w:t>
      </w:r>
      <w:proofErr w:type="spellStart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ма;хъуамæ</w:t>
      </w:r>
      <w:proofErr w:type="spellEnd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u w:val="single"/>
          <w:lang w:val="ru-RU"/>
        </w:rPr>
        <w:t>Модальные слова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фæнды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хъæуы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; значения, особенности употребления с существительными и местоимениями. 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Синтаксис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          </w:t>
      </w:r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Простые двусоставные предложения утвердительные:  составное именное сказуемое с глаголом «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уæвын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» в настоящем времени (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æз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дæн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); место вспомогательного глагола в предложении; составное именное сказуемое с глаголом «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уæвын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» в будущем  времени; место вспомогательного глагола в предложении; дополнения – существительные в косвенных падежах; значения падежей; дополнения – краткие и полные местоимения; склонение местоимений;</w:t>
      </w:r>
      <w:proofErr w:type="gram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определение-прилагательное, место в предложении (перед определяемым словом), особенности употребления (неизменяемая форма); обстоятельства:  существительное в родительном падеже, существительное в уподобительном падеже.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Простые двусоставные предложения отрицательные: отрицательные частицы «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нæ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», «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нæма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», «нал»; их значения и место в предложении; выражение возможности/невозможности действия: глагол с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суф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.-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æн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+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ис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/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нæй</w:t>
      </w:r>
      <w:proofErr w:type="spellEnd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 xml:space="preserve"> (</w:t>
      </w:r>
      <w:proofErr w:type="spellStart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зæгъæн</w:t>
      </w:r>
      <w:proofErr w:type="spellEnd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ис</w:t>
      </w:r>
      <w:proofErr w:type="spellEnd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proofErr w:type="spellStart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зæгъæн</w:t>
      </w:r>
      <w:proofErr w:type="spellEnd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proofErr w:type="gramStart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н</w:t>
      </w:r>
      <w:proofErr w:type="gramEnd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æй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). 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Простые двусоставные предложения вопросительные со сказуемым-глаголом в изъявительном наклонении:  вопросительные слова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чи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?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цы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?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кæ</w:t>
      </w:r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м</w:t>
      </w:r>
      <w:proofErr w:type="spellEnd"/>
      <w:proofErr w:type="gram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?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кæд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?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кæдæм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?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кæцæй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?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цал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?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цас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?;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цæмæн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?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цæй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тыххæй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?; место вопросительного слова в предложении; союз </w:t>
      </w:r>
      <w:proofErr w:type="spellStart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æви</w:t>
      </w:r>
      <w:proofErr w:type="spellEnd"/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Побудительные предложения: сказуемые - простые глаголы в повелительном наклонении; сказуемы</w:t>
      </w:r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е-</w:t>
      </w:r>
      <w:proofErr w:type="gram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сложные глаголы в повелительном наклонении.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Простые двусоставные и односоставные предложения со сказуемым-глаголом в желательном  наклонении (</w:t>
      </w:r>
      <w:proofErr w:type="spellStart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бæллиццаг</w:t>
      </w:r>
      <w:proofErr w:type="spellEnd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roofErr w:type="spellStart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здæхæн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Простые двусоставные и односоставные предложения со сказуемым-глаголом в условном   наклонении (</w:t>
      </w:r>
      <w:proofErr w:type="spellStart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бадзырдон</w:t>
      </w:r>
      <w:proofErr w:type="spellEnd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 xml:space="preserve">  </w:t>
      </w:r>
      <w:proofErr w:type="spellStart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здæхæн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Способы выражения побуждения к действию 3 лица: 1) повелительное наклонение; 2)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уадз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æмæ+глагол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в условном наклонении (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цæ</w:t>
      </w:r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уа</w:t>
      </w:r>
      <w:proofErr w:type="spellEnd"/>
      <w:proofErr w:type="gram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цæуой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Простые двусоставные и односоставные предложения с однородными членами: соединительные союзы: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æмæ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дæ</w:t>
      </w:r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spellEnd"/>
      <w:proofErr w:type="gram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дæр-дæр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нæдæр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нæдæр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; значения союзов, место в предложении;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Сложносочиненные предложения с соединительными отношениями (союзы), особенности словопорядка (</w:t>
      </w:r>
      <w:proofErr w:type="spellStart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æ</w:t>
      </w:r>
      <w:proofErr w:type="gramStart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м</w:t>
      </w:r>
      <w:proofErr w:type="gramEnd"/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æ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и др. союзы между простыми предложениями, </w:t>
      </w:r>
      <w:r w:rsidRPr="00D56822">
        <w:rPr>
          <w:rFonts w:ascii="Times New Roman" w:hAnsi="Times New Roman" w:cs="Times New Roman"/>
          <w:i/>
          <w:sz w:val="24"/>
          <w:szCs w:val="24"/>
          <w:lang w:val="ru-RU"/>
        </w:rPr>
        <w:t>та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– внутри второго простого предложения).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Сложносочиненные предложения с противительными отношениями (союзы), особенности словопорядка.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Сложносочиненные предложения с разделительными отношениями (союзы), особенности словопорядка.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Сложноподчиненные предложения : с придаточным времени (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куы-уæд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); с придаточным места (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кæм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уым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);  с придаточным изъяснительным (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кæй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уый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);  с придаточным определительным (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чи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уыцы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);  с придаточным цели (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цæмæ</w:t>
      </w:r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й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-</w:t>
      </w:r>
      <w:proofErr w:type="gram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уымæн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уый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тыххæй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æмæ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);  с придаточным причины (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кæй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уый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тыххæй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уымæн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æмæ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);  с придаточным уступки (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кæд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уæддæр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);  с придаточным образа действия (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афт</w:t>
      </w:r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>æ-</w:t>
      </w:r>
      <w:proofErr w:type="gramEnd"/>
      <w:r w:rsidRPr="00D56822">
        <w:rPr>
          <w:rFonts w:ascii="Times New Roman" w:hAnsi="Times New Roman" w:cs="Times New Roman"/>
          <w:sz w:val="24"/>
          <w:szCs w:val="24"/>
          <w:lang w:val="ru-RU"/>
        </w:rPr>
        <w:t>цыма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,,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куыд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афтæ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);  с придаточным условным (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кæд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уæд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). 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b/>
          <w:w w:val="105"/>
          <w:sz w:val="24"/>
          <w:szCs w:val="24"/>
          <w:lang w:val="ru-RU"/>
        </w:rPr>
      </w:pP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56822">
        <w:rPr>
          <w:rFonts w:ascii="Times New Roman" w:hAnsi="Times New Roman" w:cs="Times New Roman"/>
          <w:b/>
          <w:w w:val="105"/>
          <w:sz w:val="28"/>
          <w:szCs w:val="28"/>
          <w:lang w:val="ru-RU"/>
        </w:rPr>
        <w:t>Социокультурные знания и умения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Учащиеся совершенствуют свои умения осуществлять межличностное и межкультурное общение, используя знания о национально-культурных особенностях своей республики, региона и страны,   полученные на уроках осетинского языка и в процессе изучения других предметов (знания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межпредметного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характера).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u w:val="single"/>
          <w:lang w:val="ru-RU"/>
        </w:rPr>
        <w:t>Они овладевают знаниями:</w:t>
      </w:r>
    </w:p>
    <w:p w:rsidR="00D56822" w:rsidRPr="00D56822" w:rsidRDefault="00D56822" w:rsidP="00D56822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о месте  осетинского  языка среди других языков мира; </w:t>
      </w:r>
    </w:p>
    <w:p w:rsidR="00D56822" w:rsidRPr="00D56822" w:rsidRDefault="00D56822" w:rsidP="00D56822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о наиболее употребительной тематической фоновой  лекси</w:t>
      </w: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ке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>и реалиях при изучении учебных тем (традиции,   питание, проведении выходных дней, основные национальные праздники, этикетные особенности и др.);</w:t>
      </w:r>
    </w:p>
    <w:p w:rsidR="00D56822" w:rsidRPr="00D56822" w:rsidRDefault="00D56822" w:rsidP="00D56822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о социокультурном портрете и культурном наследии Осетии; </w:t>
      </w:r>
    </w:p>
    <w:p w:rsidR="00D56822" w:rsidRPr="00D56822" w:rsidRDefault="00D56822" w:rsidP="00D56822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о различиях  в  речевом  этикете  в  ситуациях  формального  и неформального общения в рамках изучаемых предметов речи.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u w:val="single"/>
          <w:lang w:val="ru-RU"/>
        </w:rPr>
        <w:lastRenderedPageBreak/>
        <w:t>Предусматривается также овладение умениями:</w:t>
      </w:r>
    </w:p>
    <w:p w:rsidR="00D56822" w:rsidRPr="00D56822" w:rsidRDefault="00D56822" w:rsidP="00D56822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адекватного речевого и неречевого поведения в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распространæнных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ситуациях бытовой, учебно-трудовой, социокультурной/межкультурной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сферобщения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56822" w:rsidRPr="00D56822" w:rsidRDefault="00D56822" w:rsidP="00D56822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представления родной республики и ее культуры на осетинском  языке.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56822" w:rsidRPr="00D56822" w:rsidRDefault="00D56822" w:rsidP="00D56822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56822">
        <w:rPr>
          <w:rFonts w:ascii="Times New Roman" w:hAnsi="Times New Roman" w:cs="Times New Roman"/>
          <w:b/>
          <w:w w:val="105"/>
          <w:sz w:val="28"/>
          <w:szCs w:val="28"/>
          <w:lang w:val="ru-RU"/>
        </w:rPr>
        <w:t>Краткая характеристика курса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Представленный курс составлен на основе основополагающих документов современного российского образования: федерального государственного образовательного стандарта основного общего образования, утвержденного Министерством науки и образования РФ 17 декабря 2010 г., приказ №1897 (в редакции от 29.12.2014г.), федерального государственного образовательного стандарта среднего общего образования, утвержденного Министерством науки и образования РФ  17 мая 2012 г,  приказ №,413 (с изменениями на 29 июня 2017 г</w:t>
      </w:r>
      <w:proofErr w:type="gram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.), примерной программе по осетинскому   языку  (как второму)  для основного и среднего  общего образования. Это изначально обеспечивает полное соответствие целей и задач курса, тематики и результатов обучения требованиям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федеральныхдокументов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Главные </w:t>
      </w: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цели курса соответствуют целям, зафиксированным в стандартах  основного и среднего  общего образования  - формирование и развитие коммуникативной компетенции учащихся в совокупности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еæ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составляющих: речевой, языковой, социокультурной, компенсаторной и учебно-познавательной. Особый  акцент  делается  на личностном развитии и воспитании учащихся, развитии готовности к самообразованию, универсальных учебных действий, владении ключевыми компетенциями, а также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наразвитии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и воспитании потребности школьников пользоваться осетинским языком как средством общения, познания, самореализации и социальной адаптации; развитии национального самосознания, стремлении к взаимопониманию между людьми разных культур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исообществ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Предлагаемый курс предназначен для учащихся 5 - 11 классов общеобразовательных учреждений.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Программа базируется на таких методологических принципах, как </w:t>
      </w:r>
      <w:proofErr w:type="gram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коммуникативно-когнитивный</w:t>
      </w:r>
      <w:proofErr w:type="gram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, личностно ориентированный и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деятельностный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При создании программы авторами учитывались и психологические особенности данной возрастной группы учащихся. Это нашло отражение в выборе текстов, форме  заданий,  видах работы,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методическомаппарате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Ниже прилагается тематическое планирование к реализующим данную учебную программу учебно-методическим комплектам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Осетинский язык (как второй).  5 класс,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Осетинский язык (как второй).  6 класс,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Осетинский язык (как второй).  7 класс,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Осетинский язык (как второй).  8 класс,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Осетинский язык (как второй).  9 класс,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Осетинский язык (как второй).  10 класс,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>Осетинский язык (как второй).  11 класс,</w:t>
      </w:r>
    </w:p>
    <w:p w:rsidR="00D56822" w:rsidRPr="00D56822" w:rsidRDefault="00D56822" w:rsidP="00D56822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разработанным авторским коллективом под руководством доктора филологических наук, профессора 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Камболова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Т.Т. в рамках проекта «Теория и практика </w:t>
      </w:r>
      <w:proofErr w:type="spellStart"/>
      <w:r w:rsidRPr="00D56822">
        <w:rPr>
          <w:rFonts w:ascii="Times New Roman" w:hAnsi="Times New Roman" w:cs="Times New Roman"/>
          <w:sz w:val="24"/>
          <w:szCs w:val="24"/>
          <w:lang w:val="ru-RU"/>
        </w:rPr>
        <w:t>полилингвальноог</w:t>
      </w:r>
      <w:proofErr w:type="spellEnd"/>
      <w:r w:rsidRPr="00D56822">
        <w:rPr>
          <w:rFonts w:ascii="Times New Roman" w:hAnsi="Times New Roman" w:cs="Times New Roman"/>
          <w:sz w:val="24"/>
          <w:szCs w:val="24"/>
          <w:lang w:val="ru-RU"/>
        </w:rPr>
        <w:t xml:space="preserve"> образования на Кавказе».</w:t>
      </w:r>
    </w:p>
    <w:p w:rsidR="00D56822" w:rsidRPr="00D56822" w:rsidRDefault="00D56822" w:rsidP="00D5682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56822" w:rsidRPr="00D56822" w:rsidRDefault="00D56822" w:rsidP="00D5682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56822" w:rsidRPr="00D56822" w:rsidRDefault="00D56822" w:rsidP="00D5682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D56822" w:rsidRPr="00D56822" w:rsidSect="0055025D">
          <w:footerReference w:type="default" r:id="rId9"/>
          <w:pgSz w:w="16840" w:h="11900" w:orient="landscape"/>
          <w:pgMar w:top="1701" w:right="1134" w:bottom="850" w:left="1134" w:header="720" w:footer="720" w:gutter="0"/>
          <w:cols w:space="720"/>
          <w:docGrid w:linePitch="299"/>
        </w:sectPr>
      </w:pPr>
    </w:p>
    <w:p w:rsidR="00A44A43" w:rsidRPr="00D56822" w:rsidRDefault="00A44A43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D56822" w:rsidRDefault="00382538">
      <w:pPr>
        <w:rPr>
          <w:lang w:val="ru-RU"/>
        </w:rPr>
      </w:pPr>
    </w:p>
    <w:p w:rsidR="00382538" w:rsidRPr="001D2489" w:rsidRDefault="00382538" w:rsidP="00382538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D2489">
        <w:rPr>
          <w:rFonts w:ascii="Times New Roman" w:hAnsi="Times New Roman" w:cs="Times New Roman"/>
          <w:b/>
          <w:sz w:val="24"/>
          <w:szCs w:val="24"/>
          <w:lang w:val="ru-RU"/>
        </w:rPr>
        <w:t>Тематическое планирование.    7класс (102 часа, в том числе 4 часа на контрольные работы)</w:t>
      </w:r>
    </w:p>
    <w:p w:rsidR="00382538" w:rsidRPr="001D2489" w:rsidRDefault="00382538" w:rsidP="00382538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pPr w:leftFromText="180" w:rightFromText="180" w:vertAnchor="text" w:tblpY="1"/>
        <w:tblOverlap w:val="never"/>
        <w:tblW w:w="145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2410"/>
        <w:gridCol w:w="4536"/>
        <w:gridCol w:w="6189"/>
      </w:tblGrid>
      <w:tr w:rsidR="00382538" w:rsidRPr="001D2489" w:rsidTr="00D25CCB">
        <w:tc>
          <w:tcPr>
            <w:tcW w:w="1384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 урока</w:t>
            </w:r>
          </w:p>
        </w:tc>
        <w:tc>
          <w:tcPr>
            <w:tcW w:w="2410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Название темы</w:t>
            </w:r>
          </w:p>
        </w:tc>
        <w:tc>
          <w:tcPr>
            <w:tcW w:w="4536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Содержание </w:t>
            </w:r>
          </w:p>
        </w:tc>
        <w:tc>
          <w:tcPr>
            <w:tcW w:w="6189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Характеристика видов деятельности </w:t>
            </w:r>
          </w:p>
        </w:tc>
      </w:tr>
      <w:tr w:rsidR="00382538" w:rsidRPr="0055025D" w:rsidTr="00D25CCB">
        <w:trPr>
          <w:trHeight w:val="2530"/>
        </w:trPr>
        <w:tc>
          <w:tcPr>
            <w:tcW w:w="1384" w:type="dxa"/>
            <w:tcBorders>
              <w:bottom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1-3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Сæрдыгон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каникултæ</w:t>
            </w:r>
            <w:proofErr w:type="spellEnd"/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Воспоминания о лете.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Обмен впечатлениями об ушедшем лете и летних каникулах.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Повторение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Настоящее  и будущее время глагола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Спряжение глаголов настоящего времени.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Антонимы. Синонимы.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.и</w:t>
            </w:r>
            <w:proofErr w:type="spellEnd"/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мн.число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существительных</w:t>
            </w:r>
          </w:p>
        </w:tc>
        <w:tc>
          <w:tcPr>
            <w:tcW w:w="6189" w:type="dxa"/>
            <w:tcBorders>
              <w:bottom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 своих   летних   каникулах.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Расспрашивать собеседника о лете.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Выслушивать сообщение собеседника.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 основное  содержание сообщений и небольших  по объему диалогов.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  личное письмо по образцу.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2538" w:rsidRPr="0055025D" w:rsidTr="00D25CCB">
        <w:trPr>
          <w:trHeight w:val="453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4-6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Уазæгуаты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нанамæ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 «В гостях у бабушки в селе»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Словарный диктант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Грамматический материал: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 переходные и непереходные.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Прошедшее время глагола</w:t>
            </w:r>
          </w:p>
        </w:tc>
        <w:tc>
          <w:tcPr>
            <w:tcW w:w="6189" w:type="dxa"/>
            <w:tcBorders>
              <w:top w:val="single" w:sz="4" w:space="0" w:color="auto"/>
              <w:bottom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Выделить основную мысль в воспринимаемом на слух тексте.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тексты  с полным пониманием.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Выражать свое  мнение о 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прочитанном</w:t>
            </w:r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лексику по теме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«Летние каникулы».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2538" w:rsidRPr="001D2489" w:rsidTr="00D25CCB">
        <w:trPr>
          <w:trHeight w:val="675"/>
        </w:trPr>
        <w:tc>
          <w:tcPr>
            <w:tcW w:w="1384" w:type="dxa"/>
            <w:tcBorders>
              <w:top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7-9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Цы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зонæм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æ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æ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цæмæ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арæхсæм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Задания, направленные на контроль усвоения лексического материала, умения вести в парах диало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г-</w:t>
            </w:r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расспрос, контроль умений и навыков чтения и монологической речи  по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темеглавы</w:t>
            </w:r>
            <w:proofErr w:type="spellEnd"/>
          </w:p>
        </w:tc>
        <w:tc>
          <w:tcPr>
            <w:tcW w:w="6189" w:type="dxa"/>
            <w:tcBorders>
              <w:top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упражнения на активизацию изученной лексики и грамматического материала.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Систематизировать знания об  образовании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формы прошедшего времени глаголов.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Написать словарный диктант.</w:t>
            </w:r>
          </w:p>
        </w:tc>
      </w:tr>
      <w:tr w:rsidR="00382538" w:rsidRPr="0055025D" w:rsidTr="00D25CCB">
        <w:tc>
          <w:tcPr>
            <w:tcW w:w="1384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2410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скъола</w:t>
            </w:r>
            <w:proofErr w:type="spellEnd"/>
          </w:p>
        </w:tc>
        <w:tc>
          <w:tcPr>
            <w:tcW w:w="4536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Новый учебный го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д-</w:t>
            </w:r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новые успехи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Режим дня.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Мои школьные друзья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Новые предмет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ы-</w:t>
            </w:r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новые знания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Грамматический материал: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Причастие настоящего времени.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Повторение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Времена  глагола.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Однозначные и многозначные слова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189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Вести диалог по теме.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Делать краткое сообщение по теме.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тексты  с пониманием основного содержания.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Делать короткие поздравления.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Восприятие текста на слух и передавать  содержание  с опорой  на лексический материал.</w:t>
            </w:r>
          </w:p>
          <w:p w:rsidR="00382538" w:rsidRPr="003B7855" w:rsidRDefault="00382538" w:rsidP="00D25CCB">
            <w:pPr>
              <w:pStyle w:val="TableParagraph"/>
              <w:tabs>
                <w:tab w:val="left" w:pos="449"/>
              </w:tabs>
              <w:ind w:left="0" w:right="14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лексику по теме </w:t>
            </w:r>
            <w:r w:rsidRPr="003B7855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«Школа». </w:t>
            </w:r>
          </w:p>
          <w:p w:rsidR="00382538" w:rsidRPr="003B7855" w:rsidRDefault="00382538" w:rsidP="00D25CCB">
            <w:pPr>
              <w:pStyle w:val="TableParagraph"/>
              <w:tabs>
                <w:tab w:val="left" w:pos="449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</w:t>
            </w:r>
            <w:r w:rsidRPr="003B7855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текст,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отвечать на вопросы </w:t>
            </w:r>
            <w:r w:rsidRPr="003B7855">
              <w:rPr>
                <w:rFonts w:ascii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к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тексту.</w:t>
            </w:r>
          </w:p>
          <w:p w:rsidR="00382538" w:rsidRPr="003B7855" w:rsidRDefault="00382538" w:rsidP="00D25CCB">
            <w:pPr>
              <w:pStyle w:val="TableParagraph"/>
              <w:tabs>
                <w:tab w:val="left" w:pos="449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Слушать текст в записи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надиске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382538" w:rsidRPr="003B7855" w:rsidRDefault="00382538" w:rsidP="00D25CCB">
            <w:pPr>
              <w:pStyle w:val="TableParagraph"/>
              <w:tabs>
                <w:tab w:val="left" w:pos="449"/>
              </w:tabs>
              <w:ind w:left="0" w:right="14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тестовые задания с целью проверки понимания услышанного.</w:t>
            </w:r>
          </w:p>
          <w:p w:rsidR="00382538" w:rsidRPr="003B7855" w:rsidRDefault="00382538" w:rsidP="00D25CCB">
            <w:pPr>
              <w:pStyle w:val="TableParagraph"/>
              <w:tabs>
                <w:tab w:val="left" w:pos="449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Слушать текст с опорой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нарисунок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382538" w:rsidRPr="0055025D" w:rsidTr="00D25CCB">
        <w:tc>
          <w:tcPr>
            <w:tcW w:w="1384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17-21</w:t>
            </w:r>
          </w:p>
        </w:tc>
        <w:tc>
          <w:tcPr>
            <w:tcW w:w="2410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Къоста</w:t>
            </w:r>
            <w:proofErr w:type="spellEnd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Ирыстоны</w:t>
            </w:r>
            <w:proofErr w:type="spellEnd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хъæ</w:t>
            </w:r>
            <w:proofErr w:type="gramStart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бул</w:t>
            </w:r>
            <w:proofErr w:type="spellEnd"/>
            <w:proofErr w:type="gramEnd"/>
          </w:p>
        </w:tc>
        <w:tc>
          <w:tcPr>
            <w:tcW w:w="4536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Коста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славный сын Осетии.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Коста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-поэт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Кост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художник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 октября - любимый праздник  народа</w:t>
            </w:r>
          </w:p>
          <w:p w:rsidR="00382538" w:rsidRPr="003B7855" w:rsidRDefault="00382538" w:rsidP="00D25CCB">
            <w:pPr>
              <w:pStyle w:val="TableParagraph"/>
              <w:tabs>
                <w:tab w:val="left" w:pos="1463"/>
                <w:tab w:val="left" w:pos="2192"/>
                <w:tab w:val="left" w:pos="2784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Цитаты  о значении творчества </w:t>
            </w:r>
            <w:proofErr w:type="spellStart"/>
            <w:r w:rsidRPr="003B7855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Коста</w:t>
            </w:r>
            <w:proofErr w:type="spellEnd"/>
            <w:r w:rsidRPr="003B7855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, диалоги </w:t>
            </w:r>
            <w:r w:rsidRPr="003B7855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 xml:space="preserve">„Впервые в Осетии“, «В Наре»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(обмен мнениями, знакомство друг с другом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)</w:t>
            </w:r>
            <w:proofErr w:type="gramEnd"/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 «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Коста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-художник»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Грамматический материал: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уществительные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суффиксом –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дзинад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,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Образование прилагательных с помощью суффикса 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–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жын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числительных с помощью суффикса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–гай </w:t>
            </w:r>
          </w:p>
        </w:tc>
        <w:tc>
          <w:tcPr>
            <w:tcW w:w="6189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Высказывать свое мнение по 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прочитанному</w:t>
            </w:r>
            <w:proofErr w:type="gramEnd"/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Осмысливать фонетические и словообразовательные особенности числительных и собственных существительных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Продолжить предложения по прослушанному тексту</w:t>
            </w:r>
          </w:p>
          <w:p w:rsidR="00382538" w:rsidRPr="003B7855" w:rsidRDefault="00382538" w:rsidP="00D25CCB">
            <w:pPr>
              <w:pStyle w:val="TableParagraph"/>
              <w:tabs>
                <w:tab w:val="left" w:pos="449"/>
              </w:tabs>
              <w:ind w:left="0" w:right="14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Систематизировать лексику по теме    «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Коста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славный сын Осетии» </w:t>
            </w:r>
          </w:p>
          <w:p w:rsidR="00382538" w:rsidRPr="003B7855" w:rsidRDefault="00382538" w:rsidP="00D25CCB">
            <w:pPr>
              <w:pStyle w:val="TableParagraph"/>
              <w:tabs>
                <w:tab w:val="left" w:pos="449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</w:t>
            </w:r>
            <w:r w:rsidRPr="003B7855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текст,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отвечать на вопросы </w:t>
            </w:r>
            <w:r w:rsidRPr="003B7855">
              <w:rPr>
                <w:rFonts w:ascii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к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тексту.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Инсценировать диалоги в ситуации «Праздник в Наре»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Обмениваться информацией по теме урока</w:t>
            </w:r>
          </w:p>
          <w:p w:rsidR="00382538" w:rsidRPr="003B7855" w:rsidRDefault="00382538" w:rsidP="00D25CCB">
            <w:pPr>
              <w:pStyle w:val="TableParagraph"/>
              <w:tabs>
                <w:tab w:val="left" w:pos="449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Переводить на русский (осетинский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)</w:t>
            </w:r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язык предложения.</w:t>
            </w:r>
          </w:p>
          <w:p w:rsidR="00382538" w:rsidRPr="003B7855" w:rsidRDefault="00382538" w:rsidP="00D25CCB">
            <w:pPr>
              <w:pStyle w:val="TableParagraph"/>
              <w:tabs>
                <w:tab w:val="left" w:pos="449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  диалог по ролям, преобразовать в монолог и рассказать.</w:t>
            </w:r>
          </w:p>
          <w:p w:rsidR="00382538" w:rsidRPr="003B7855" w:rsidRDefault="00382538" w:rsidP="00D25CCB">
            <w:pPr>
              <w:pStyle w:val="TableParagraph"/>
              <w:tabs>
                <w:tab w:val="left" w:pos="449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вопросы к предложениям.</w:t>
            </w:r>
          </w:p>
          <w:p w:rsidR="00382538" w:rsidRPr="003B7855" w:rsidRDefault="00382538" w:rsidP="00D25CCB">
            <w:pPr>
              <w:pStyle w:val="TableParagraph"/>
              <w:tabs>
                <w:tab w:val="left" w:pos="449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Передавать основное содержание текста.</w:t>
            </w:r>
          </w:p>
          <w:p w:rsidR="00382538" w:rsidRPr="003B7855" w:rsidRDefault="00382538" w:rsidP="00D25CCB">
            <w:pPr>
              <w:pStyle w:val="TableParagraph"/>
              <w:tabs>
                <w:tab w:val="left" w:pos="449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картину  с опорой на вопросы и лексический материал.</w:t>
            </w:r>
          </w:p>
          <w:p w:rsidR="00382538" w:rsidRPr="003B7855" w:rsidRDefault="00382538" w:rsidP="00D25CCB">
            <w:pPr>
              <w:pStyle w:val="TableParagraph"/>
              <w:tabs>
                <w:tab w:val="left" w:pos="449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основное содержание сообщений и небольших по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объемудиалогов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382538" w:rsidRPr="0055025D" w:rsidTr="00D25CCB">
        <w:trPr>
          <w:trHeight w:val="345"/>
        </w:trPr>
        <w:tc>
          <w:tcPr>
            <w:tcW w:w="1384" w:type="dxa"/>
            <w:tcBorders>
              <w:bottom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22-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Афæдзы</w:t>
            </w:r>
            <w:proofErr w:type="spellEnd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афонтæ</w:t>
            </w:r>
            <w:proofErr w:type="spellEnd"/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Золотая осень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Осенний двор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Кочысаты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М. «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Хатгай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хуры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</w:t>
            </w:r>
            <w:r w:rsidRPr="003B7855">
              <w:rPr>
                <w:rFonts w:ascii="Cambria Math" w:hAnsi="Cambria Math" w:cs="Cambria Math"/>
                <w:sz w:val="24"/>
                <w:szCs w:val="24"/>
                <w:lang w:val="ru-RU"/>
              </w:rPr>
              <w:t>ӕ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</w:t>
            </w:r>
            <w:proofErr w:type="spellEnd"/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»….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Определенные</w:t>
            </w:r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неопределенные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Грамматический материал: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Личные местоимения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Фразеологизмы</w:t>
            </w:r>
          </w:p>
        </w:tc>
        <w:tc>
          <w:tcPr>
            <w:tcW w:w="6189" w:type="dxa"/>
            <w:tcBorders>
              <w:bottom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Слушать, читать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</w:t>
            </w:r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передавать основное содержание.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пословицы, дополнить своими вариантами.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Выписывать предложения-описания картины.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Вводить лексику по теме «Золотая осень».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Выделять основную мысль в 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воспринимаемом</w:t>
            </w:r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слухтексте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Отвечать на вопросы по содержанию текста.</w:t>
            </w:r>
          </w:p>
          <w:p w:rsidR="00382538" w:rsidRPr="003B7855" w:rsidRDefault="00382538" w:rsidP="00D25CCB">
            <w:pPr>
              <w:pStyle w:val="TableParagraph"/>
              <w:tabs>
                <w:tab w:val="left" w:pos="449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предложения, выбирая нужную грамматическую форму.</w:t>
            </w:r>
          </w:p>
          <w:p w:rsidR="00382538" w:rsidRPr="003B7855" w:rsidRDefault="00382538" w:rsidP="00D25CCB">
            <w:pPr>
              <w:pStyle w:val="TableParagraph"/>
              <w:tabs>
                <w:tab w:val="left" w:pos="449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Составлять план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екста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382538" w:rsidRPr="003B7855" w:rsidRDefault="00382538" w:rsidP="00D25CCB">
            <w:pPr>
              <w:pStyle w:val="TableParagraph"/>
              <w:tabs>
                <w:tab w:val="left" w:pos="449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Пересказ текста с опорой на план.</w:t>
            </w:r>
          </w:p>
        </w:tc>
      </w:tr>
      <w:tr w:rsidR="00382538" w:rsidRPr="0055025D" w:rsidTr="00D25CCB">
        <w:trPr>
          <w:trHeight w:val="4391"/>
        </w:trPr>
        <w:tc>
          <w:tcPr>
            <w:tcW w:w="1384" w:type="dxa"/>
            <w:tcBorders>
              <w:top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25-27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Фæззæджы</w:t>
            </w:r>
            <w:proofErr w:type="spellEnd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ахорæнтæ</w:t>
            </w:r>
            <w:proofErr w:type="spellEnd"/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Настала осени пора…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Осенняя сказка.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Дары осени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 «Осень»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Аудиотекст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Хур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3B7855">
              <w:rPr>
                <w:rFonts w:ascii="Cambria Math" w:hAnsi="Cambria Math" w:cs="Cambria Math"/>
                <w:sz w:val="24"/>
                <w:szCs w:val="24"/>
                <w:lang w:val="ru-RU"/>
              </w:rPr>
              <w:t>ӕ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лас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Грамматический материал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Сложноподчиненное предложение с 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придаточным</w:t>
            </w:r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времени (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куы-уæд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6189" w:type="dxa"/>
            <w:tcBorders>
              <w:top w:val="single" w:sz="4" w:space="0" w:color="auto"/>
            </w:tcBorders>
          </w:tcPr>
          <w:p w:rsidR="00382538" w:rsidRPr="003B7855" w:rsidRDefault="00382538" w:rsidP="00D25CCB">
            <w:pPr>
              <w:pStyle w:val="TableParagraph"/>
              <w:tabs>
                <w:tab w:val="left" w:pos="449"/>
              </w:tabs>
              <w:ind w:left="0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Соблюдать правильное ударение    в словах и фразах, интонацию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вцелом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восполнять пропуски подходящими по смыслу словами.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текст и определить содержание 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прочитанного</w:t>
            </w:r>
            <w:proofErr w:type="gramEnd"/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и переводить  пословицы, дополнять пословицами  об осени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Переписывать предложения, которые  описывают  осень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Прослушать и прочитать. Определить главных героев  рассказа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Переводить предложения, опираясь на изученную лексику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Воспринимать на слух текст и  отвечать на вопросы.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тестовые задания, выбирать правильный ответ.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 текст и составлять план текста.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Пересказывать текст с опорой на план</w:t>
            </w:r>
          </w:p>
        </w:tc>
      </w:tr>
      <w:tr w:rsidR="00382538" w:rsidRPr="0055025D" w:rsidTr="00D25CCB">
        <w:tc>
          <w:tcPr>
            <w:tcW w:w="1384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28-32</w:t>
            </w:r>
          </w:p>
        </w:tc>
        <w:tc>
          <w:tcPr>
            <w:tcW w:w="2410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Ирыстон</w:t>
            </w:r>
            <w:proofErr w:type="spellEnd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нæ</w:t>
            </w:r>
            <w:proofErr w:type="spellEnd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райгуырæн</w:t>
            </w:r>
            <w:proofErr w:type="spellEnd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бæ</w:t>
            </w:r>
            <w:proofErr w:type="gramStart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ст</w:t>
            </w:r>
            <w:proofErr w:type="gramEnd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æ</w:t>
            </w:r>
            <w:proofErr w:type="spellEnd"/>
          </w:p>
        </w:tc>
        <w:tc>
          <w:tcPr>
            <w:tcW w:w="4536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Кайтуков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Геор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«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Райгуыр</w:t>
            </w:r>
            <w:r w:rsidRPr="003B7855">
              <w:rPr>
                <w:rFonts w:ascii="Cambria Math" w:hAnsi="Cambria Math" w:cs="Cambria Math"/>
                <w:sz w:val="24"/>
                <w:szCs w:val="24"/>
                <w:lang w:val="ru-RU"/>
              </w:rPr>
              <w:t>ӕ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3B7855">
              <w:rPr>
                <w:rFonts w:ascii="Cambria Math" w:hAnsi="Cambria Math" w:cs="Cambria Math"/>
                <w:sz w:val="24"/>
                <w:szCs w:val="24"/>
                <w:lang w:val="ru-RU"/>
              </w:rPr>
              <w:t>ӕ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</w:t>
            </w:r>
            <w:proofErr w:type="gramEnd"/>
            <w:r w:rsidRPr="003B7855">
              <w:rPr>
                <w:rFonts w:ascii="Cambria Math" w:hAnsi="Cambria Math" w:cs="Cambria Math"/>
                <w:sz w:val="24"/>
                <w:szCs w:val="24"/>
                <w:lang w:val="ru-RU"/>
              </w:rPr>
              <w:t>ӕ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Уарзын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3B7855">
              <w:rPr>
                <w:rFonts w:ascii="Cambria Math" w:hAnsi="Cambria Math" w:cs="Cambria Math"/>
                <w:sz w:val="24"/>
                <w:szCs w:val="24"/>
                <w:lang w:val="ru-RU"/>
              </w:rPr>
              <w:t>ӕ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Ирыстон</w:t>
            </w:r>
            <w:proofErr w:type="spellEnd"/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Ивгъуыды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3B7855">
              <w:rPr>
                <w:rFonts w:ascii="Cambria Math" w:hAnsi="Cambria Math" w:cs="Cambria Math"/>
                <w:sz w:val="24"/>
                <w:szCs w:val="24"/>
                <w:lang w:val="ru-RU"/>
              </w:rPr>
              <w:t>ӕ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лас</w:t>
            </w:r>
            <w:proofErr w:type="spellEnd"/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Грамматический материал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Глагольные приставки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а-</w:t>
            </w:r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,ба-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Повторение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 наст.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рош,буд.времени</w:t>
            </w:r>
            <w:proofErr w:type="spellEnd"/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н.число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существительных.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Фразеологизмы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ц</w:t>
            </w:r>
            <w:proofErr w:type="gramEnd"/>
            <w:r w:rsidRPr="003B7855">
              <w:rPr>
                <w:rFonts w:ascii="Cambria Math" w:hAnsi="Cambria Math" w:cs="Cambria Math"/>
                <w:i/>
                <w:sz w:val="24"/>
                <w:szCs w:val="24"/>
                <w:lang w:val="ru-RU"/>
              </w:rPr>
              <w:t>ӕ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сты</w:t>
            </w:r>
            <w:proofErr w:type="spellEnd"/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</w:t>
            </w:r>
            <w:r w:rsidRPr="003B7855">
              <w:rPr>
                <w:rFonts w:ascii="Cambria Math" w:hAnsi="Cambria Math" w:cs="Cambria Math"/>
                <w:i/>
                <w:sz w:val="24"/>
                <w:szCs w:val="24"/>
                <w:lang w:val="ru-RU"/>
              </w:rPr>
              <w:t>ӕ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ныкъуылдм</w:t>
            </w:r>
            <w:r w:rsidRPr="003B7855">
              <w:rPr>
                <w:rFonts w:ascii="Cambria Math" w:hAnsi="Cambria Math" w:cs="Cambria Math"/>
                <w:i/>
                <w:sz w:val="24"/>
                <w:szCs w:val="24"/>
                <w:lang w:val="ru-RU"/>
              </w:rPr>
              <w:t>ӕ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,с</w:t>
            </w:r>
            <w:r w:rsidRPr="003B7855">
              <w:rPr>
                <w:rFonts w:ascii="Cambria Math" w:hAnsi="Cambria Math" w:cs="Cambria Math"/>
                <w:i/>
                <w:sz w:val="24"/>
                <w:szCs w:val="24"/>
                <w:lang w:val="ru-RU"/>
              </w:rPr>
              <w:t>ӕ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рм</w:t>
            </w:r>
            <w:r w:rsidRPr="003B7855">
              <w:rPr>
                <w:rFonts w:ascii="Cambria Math" w:hAnsi="Cambria Math" w:cs="Cambria Math"/>
                <w:i/>
                <w:sz w:val="24"/>
                <w:szCs w:val="24"/>
                <w:lang w:val="ru-RU"/>
              </w:rPr>
              <w:t>ӕ</w:t>
            </w:r>
            <w:proofErr w:type="spellEnd"/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х</w:t>
            </w:r>
            <w:r w:rsidRPr="003B7855">
              <w:rPr>
                <w:rFonts w:ascii="Cambria Math" w:hAnsi="Cambria Math" w:cs="Cambria Math"/>
                <w:i/>
                <w:sz w:val="24"/>
                <w:szCs w:val="24"/>
                <w:lang w:val="ru-RU"/>
              </w:rPr>
              <w:t>ӕ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ссын,з</w:t>
            </w:r>
            <w:r w:rsidRPr="003B7855">
              <w:rPr>
                <w:rFonts w:ascii="Cambria Math" w:hAnsi="Cambria Math" w:cs="Cambria Math"/>
                <w:i/>
                <w:sz w:val="24"/>
                <w:szCs w:val="24"/>
                <w:lang w:val="ru-RU"/>
              </w:rPr>
              <w:t>ӕ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ххыл</w:t>
            </w:r>
            <w:proofErr w:type="spellEnd"/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абадын</w:t>
            </w:r>
            <w:proofErr w:type="spellEnd"/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Степени сравнения прилагательных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Желательное наклонение глагола</w:t>
            </w:r>
          </w:p>
        </w:tc>
        <w:tc>
          <w:tcPr>
            <w:tcW w:w="6189" w:type="dxa"/>
          </w:tcPr>
          <w:p w:rsidR="00382538" w:rsidRPr="003B7855" w:rsidRDefault="00382538" w:rsidP="00D25CCB">
            <w:pPr>
              <w:pStyle w:val="TableParagraph"/>
              <w:tabs>
                <w:tab w:val="left" w:pos="449"/>
              </w:tabs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тексты с пропусками, соблюдая правильное ударение    в словах и фразах, интонацию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вцелом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382538" w:rsidRPr="003B7855" w:rsidRDefault="00382538" w:rsidP="00D25CCB">
            <w:pPr>
              <w:pStyle w:val="TableParagraph"/>
              <w:tabs>
                <w:tab w:val="left" w:pos="44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Вести беседу в ситуации « Знаем свои историю».</w:t>
            </w:r>
          </w:p>
          <w:p w:rsidR="00382538" w:rsidRPr="003B7855" w:rsidRDefault="00382538" w:rsidP="00D25CCB">
            <w:pPr>
              <w:pStyle w:val="TableParagraph"/>
              <w:tabs>
                <w:tab w:val="left" w:pos="449"/>
              </w:tabs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основное содержание текста и отвечать на вопросы по содержанию прослушанного.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Тренироваться в фонетических зарядках.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Восполнять пропуски подходящими по смыслу словами.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Отвечать на вопросы к текстам.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логические цепочки по теме.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Выполнять упражнения, нацеленные на правильное употребление глагольных приставок </w:t>
            </w:r>
          </w:p>
          <w:p w:rsidR="00382538" w:rsidRPr="003B7855" w:rsidRDefault="00382538" w:rsidP="00D25CCB">
            <w:pPr>
              <w:pStyle w:val="TableParagraph"/>
              <w:tabs>
                <w:tab w:val="left" w:pos="449"/>
              </w:tabs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Воспринимать текст на слух, отвечать на вопросы.</w:t>
            </w:r>
          </w:p>
          <w:p w:rsidR="00382538" w:rsidRPr="003B7855" w:rsidRDefault="00382538" w:rsidP="00D25CCB">
            <w:pPr>
              <w:pStyle w:val="TableParagraph"/>
              <w:tabs>
                <w:tab w:val="left" w:pos="44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Выражать свое мнение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опрочитанном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Узнавать, воспроизводить и употреблять в письменном и устном тексте, а также в устной речи лексические единицы, обслуживающие ситуации общения по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3B7855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>«</w:t>
            </w:r>
            <w:proofErr w:type="gramEnd"/>
            <w:r w:rsidRPr="003B7855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>Осетия</w:t>
            </w:r>
            <w:proofErr w:type="spellEnd"/>
            <w:r w:rsidRPr="003B7855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>».</w:t>
            </w:r>
          </w:p>
        </w:tc>
      </w:tr>
      <w:tr w:rsidR="00382538" w:rsidRPr="0055025D" w:rsidTr="00D25CCB">
        <w:tc>
          <w:tcPr>
            <w:tcW w:w="1384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33-36</w:t>
            </w:r>
          </w:p>
        </w:tc>
        <w:tc>
          <w:tcPr>
            <w:tcW w:w="2410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Нæ</w:t>
            </w:r>
            <w:proofErr w:type="spellEnd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фыдæлты</w:t>
            </w:r>
            <w:proofErr w:type="spellEnd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кад</w:t>
            </w:r>
            <w:proofErr w:type="spellEnd"/>
          </w:p>
        </w:tc>
        <w:tc>
          <w:tcPr>
            <w:tcW w:w="4536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Славные деяния наших предков</w:t>
            </w:r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;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сторожевые башни и крепости</w:t>
            </w:r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;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прошлое Осетии; исторические памятники; святилища: роща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Хетага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Грамматический материал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Глагольны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приставки </w:t>
            </w:r>
            <w:proofErr w:type="spellStart"/>
            <w:r w:rsidRPr="003B7855">
              <w:rPr>
                <w:rFonts w:ascii="Cambria Math" w:hAnsi="Cambria Math" w:cs="Cambria Math"/>
                <w:sz w:val="24"/>
                <w:szCs w:val="24"/>
                <w:lang w:val="ru-RU"/>
              </w:rPr>
              <w:t>ӕ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-,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Повторение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.ч</w:t>
            </w:r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лены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предложения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по цели высказывания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Вспоминать спряжение переходных и непереходных глаголов в прошедшем  времени; будущем времени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Многозначные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6189" w:type="dxa"/>
          </w:tcPr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 текст с полным пониманием содержания.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 текст с пониманием основного содержания.  Тренироваться в фонетических зарядках.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Отвечать на вопросы к текстам.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Составлять план текста с использованием вопросительных предложений. 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об исторических памятниках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Переводить предложения на историческую тему.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Заменять выделенные слова антонимами.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Составлять монологический текст, преобразовывая диалог.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Воспринимать на слух текст и  отвечать на вопросы.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Заполнять таблицу, используя текст.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простые и сложные предложения из данных слов и словосочетаний.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Переводить предложения, пользуясь изученной лексикой.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правильный вариант ответа.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Рассказывать об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иторических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памятниках с опорой на 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изученную лексику и грамматику.  </w:t>
            </w:r>
          </w:p>
        </w:tc>
      </w:tr>
      <w:tr w:rsidR="00382538" w:rsidRPr="0055025D" w:rsidTr="00D25CCB">
        <w:tc>
          <w:tcPr>
            <w:tcW w:w="1384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37-41</w:t>
            </w:r>
          </w:p>
        </w:tc>
        <w:tc>
          <w:tcPr>
            <w:tcW w:w="2410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Ирыстоны</w:t>
            </w:r>
            <w:proofErr w:type="spellEnd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ивгъуыд</w:t>
            </w:r>
            <w:proofErr w:type="spellEnd"/>
          </w:p>
        </w:tc>
        <w:tc>
          <w:tcPr>
            <w:tcW w:w="4536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Прошлое Осетии; исторические памятники; святилища: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Реком</w:t>
            </w:r>
            <w:proofErr w:type="spellEnd"/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Дзывгъисы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кувæндон</w:t>
            </w:r>
            <w:proofErr w:type="spellEnd"/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Грамматический материал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Глагольнеы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приставки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,с-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Повторение: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Антонимы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синонимы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89" w:type="dxa"/>
          </w:tcPr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правильный вариант ответа.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лексику по теме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Узнавать, воспроизводить и употреблять в письменном и устном тексте, а также в устной речи лексические единицы, обслуживающие ситуации общения по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теме</w:t>
            </w:r>
            <w:r w:rsidRPr="003B7855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>урока</w:t>
            </w:r>
            <w:proofErr w:type="spellEnd"/>
            <w:r w:rsidRPr="003B7855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>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Тренироваться в фонетических зарядках.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текст и восполнять пропуски подходящими по смыслу словами.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Отвечать на вопросы к текстам.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те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кст с пр</w:t>
            </w:r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опусками и придумывать к нему заголовок. 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логические цепочки по теме.</w:t>
            </w:r>
          </w:p>
        </w:tc>
      </w:tr>
      <w:tr w:rsidR="00382538" w:rsidRPr="0055025D" w:rsidTr="00D25CCB">
        <w:tc>
          <w:tcPr>
            <w:tcW w:w="1384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40-42</w:t>
            </w:r>
          </w:p>
        </w:tc>
        <w:tc>
          <w:tcPr>
            <w:tcW w:w="2410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Уазæгуаты</w:t>
            </w:r>
            <w:proofErr w:type="spellEnd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ивгъуыдмæ</w:t>
            </w:r>
            <w:proofErr w:type="spellEnd"/>
          </w:p>
        </w:tc>
        <w:tc>
          <w:tcPr>
            <w:tcW w:w="4536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Афоризмы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Анахарсиса</w:t>
            </w:r>
            <w:proofErr w:type="spellEnd"/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Аудиотекст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Дзлаты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мæсыг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Грамматический материал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Глагольнеы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приставки </w:t>
            </w:r>
            <w:proofErr w:type="spellStart"/>
            <w:r w:rsidRPr="003B7855">
              <w:rPr>
                <w:rFonts w:ascii="Cambria Math" w:hAnsi="Cambria Math" w:cs="Cambria Math"/>
                <w:sz w:val="24"/>
                <w:szCs w:val="24"/>
                <w:lang w:val="ru-RU"/>
              </w:rPr>
              <w:t>ӕ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рб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</w:t>
            </w:r>
            <w:r w:rsidRPr="003B7855">
              <w:rPr>
                <w:rFonts w:ascii="Cambria Math" w:hAnsi="Cambria Math" w:cs="Cambria Math"/>
                <w:sz w:val="24"/>
                <w:szCs w:val="24"/>
                <w:lang w:val="ru-RU"/>
              </w:rPr>
              <w:t>ӕ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Образование прошедшего времени глагола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Морфемный разбор слов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Собственные имена существительные</w:t>
            </w:r>
          </w:p>
        </w:tc>
        <w:tc>
          <w:tcPr>
            <w:tcW w:w="6189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 текст и составлять план текста.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Тренироваться в фонетических зарядках.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Давать оценку 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прочитанному</w:t>
            </w:r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Отвечать на вопросы по теме.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святилищах  Осетии.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Дополнять диалог репликами.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Составлять диалог на основе 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прочитанного</w:t>
            </w:r>
            <w:proofErr w:type="gramEnd"/>
          </w:p>
          <w:p w:rsidR="00382538" w:rsidRPr="003B7855" w:rsidRDefault="00382538" w:rsidP="00D25CCB">
            <w:pPr>
              <w:pStyle w:val="TableParagraph"/>
              <w:tabs>
                <w:tab w:val="left" w:pos="449"/>
              </w:tabs>
              <w:ind w:left="0" w:right="14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тестовые задания с целью проверки понимания услышанного.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Употреблять в речи глаголы прошедшего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времери</w:t>
            </w:r>
            <w:proofErr w:type="spellEnd"/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Переводить  предложения с использованием изученной лексики.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Заполнять пропуски в предложениях на основе текста.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Расширять диалоги, добавляя лексику по теме (новую лексику).</w:t>
            </w:r>
          </w:p>
          <w:p w:rsidR="00382538" w:rsidRPr="003B7855" w:rsidRDefault="00382538" w:rsidP="00D25CCB">
            <w:pPr>
              <w:pStyle w:val="TableParagraph"/>
              <w:tabs>
                <w:tab w:val="left" w:pos="449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Слушать стихотворение в записи и 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повторять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задиктором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обращать</w:t>
            </w:r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внимание на интонацию.</w:t>
            </w:r>
          </w:p>
        </w:tc>
      </w:tr>
      <w:tr w:rsidR="00382538" w:rsidRPr="0055025D" w:rsidTr="00D25CCB">
        <w:tc>
          <w:tcPr>
            <w:tcW w:w="1384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45 </w:t>
            </w:r>
          </w:p>
        </w:tc>
        <w:tc>
          <w:tcPr>
            <w:tcW w:w="2410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Ц</w:t>
            </w:r>
            <w:proofErr w:type="gramEnd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æрæгойты</w:t>
            </w:r>
            <w:proofErr w:type="spellEnd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дуне</w:t>
            </w:r>
            <w:proofErr w:type="spellEnd"/>
          </w:p>
        </w:tc>
        <w:tc>
          <w:tcPr>
            <w:tcW w:w="4536" w:type="dxa"/>
          </w:tcPr>
          <w:p w:rsidR="00382538" w:rsidRPr="003B7855" w:rsidRDefault="00382538" w:rsidP="00D25CCB">
            <w:pPr>
              <w:pStyle w:val="Oqz"/>
              <w:suppressAutoHyphens w:val="0"/>
              <w:spacing w:line="240" w:lineRule="auto"/>
              <w:jc w:val="both"/>
              <w:rPr>
                <w:sz w:val="24"/>
                <w:szCs w:val="24"/>
              </w:rPr>
            </w:pPr>
            <w:r w:rsidRPr="003B7855">
              <w:rPr>
                <w:bCs/>
                <w:sz w:val="24"/>
                <w:szCs w:val="24"/>
              </w:rPr>
              <w:t xml:space="preserve">Мир животных: </w:t>
            </w:r>
            <w:r w:rsidRPr="003B7855">
              <w:rPr>
                <w:sz w:val="24"/>
                <w:szCs w:val="24"/>
              </w:rPr>
              <w:t xml:space="preserve">чудеса природы; хитрая белка; животные – друзья человека.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Грамматический материал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Омонимы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Антонимы</w:t>
            </w:r>
          </w:p>
        </w:tc>
        <w:tc>
          <w:tcPr>
            <w:tcW w:w="6189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Прослушать и прочитать текст.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Воспринимать на слух небольшой по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объæму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 с опорой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нарисунок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Высказывать свое мнение по 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прочитанному</w:t>
            </w:r>
            <w:proofErr w:type="gramEnd"/>
          </w:p>
          <w:p w:rsidR="00382538" w:rsidRPr="003B7855" w:rsidRDefault="00382538" w:rsidP="00D25CCB">
            <w:pPr>
              <w:pStyle w:val="TableParagraph"/>
              <w:tabs>
                <w:tab w:val="left" w:pos="449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Слушать стихотворение в записи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</w:t>
            </w:r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обращать внимание на интонацию</w:t>
            </w:r>
          </w:p>
        </w:tc>
      </w:tr>
      <w:tr w:rsidR="00382538" w:rsidRPr="0055025D" w:rsidTr="00D25CCB">
        <w:tc>
          <w:tcPr>
            <w:tcW w:w="1384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46-</w:t>
            </w: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410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</w:t>
            </w:r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æрæгойты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диссæгтæ</w:t>
            </w:r>
            <w:proofErr w:type="spellEnd"/>
          </w:p>
        </w:tc>
        <w:tc>
          <w:tcPr>
            <w:tcW w:w="4536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Мини-тексты о животных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Интересные факты из жизни животных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Грамматический материал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Повелительное наклонение глагола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Глагольные приставки, их значения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189" w:type="dxa"/>
          </w:tcPr>
          <w:p w:rsidR="00382538" w:rsidRPr="003B7855" w:rsidRDefault="00382538" w:rsidP="00D25CCB">
            <w:pPr>
              <w:pStyle w:val="TableParagraph"/>
              <w:tabs>
                <w:tab w:val="left" w:pos="449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Прочитать, определить основную мысль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Повторять лексику и грамматику по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темеглавы</w:t>
            </w:r>
            <w:proofErr w:type="spellEnd"/>
          </w:p>
          <w:p w:rsidR="00382538" w:rsidRPr="003B7855" w:rsidRDefault="00382538" w:rsidP="00D25CCB">
            <w:pPr>
              <w:pStyle w:val="TableParagraph"/>
              <w:tabs>
                <w:tab w:val="left" w:pos="449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текст с пониманием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основногосодержания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Отвечать на вопросы по содержанию 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прочитанного</w:t>
            </w:r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используя информацию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изтекста</w:t>
            </w:r>
            <w:proofErr w:type="spellEnd"/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тексте нужную информацию и выписывать ее.</w:t>
            </w:r>
          </w:p>
        </w:tc>
      </w:tr>
      <w:tr w:rsidR="00382538" w:rsidRPr="0055025D" w:rsidTr="00D25CCB">
        <w:trPr>
          <w:trHeight w:val="360"/>
        </w:trPr>
        <w:tc>
          <w:tcPr>
            <w:tcW w:w="1384" w:type="dxa"/>
            <w:tcBorders>
              <w:bottom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49</w:t>
            </w: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51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Куыст</w:t>
            </w:r>
            <w:proofErr w:type="spellEnd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царды</w:t>
            </w:r>
            <w:proofErr w:type="spellEnd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бындур</w:t>
            </w:r>
            <w:proofErr w:type="spellEnd"/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Пословицы о труде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Текст о труде 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Диалоги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Аудиоматериал.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Разбор лексики.</w:t>
            </w:r>
          </w:p>
        </w:tc>
        <w:tc>
          <w:tcPr>
            <w:tcW w:w="6189" w:type="dxa"/>
            <w:tcBorders>
              <w:bottom w:val="single" w:sz="4" w:space="0" w:color="auto"/>
            </w:tcBorders>
          </w:tcPr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с полным пониманием содержания.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с пониманием основного содержания.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Тренироваться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фонетических зарядках.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Высказывать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свою точку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зрения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,о</w:t>
            </w:r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твечая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вопрос текста. 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Рассказать текст</w:t>
            </w:r>
            <w:proofErr w:type="gramStart"/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,</w:t>
            </w:r>
            <w:proofErr w:type="gramEnd"/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опираясь на план.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текст и 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восполнять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пропуски подходящими по смыслу словами.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Отвечать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вопросы к текстам.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Использовать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послелоги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Составлять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план текста 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Составлять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логические цепочки по теме.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Вспоминать 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антонимы из ранее изученной лексики и 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заменять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ими данные слова.</w:t>
            </w:r>
          </w:p>
        </w:tc>
      </w:tr>
      <w:tr w:rsidR="00382538" w:rsidRPr="001D2489" w:rsidTr="00D25CCB">
        <w:trPr>
          <w:trHeight w:val="10940"/>
        </w:trPr>
        <w:tc>
          <w:tcPr>
            <w:tcW w:w="1384" w:type="dxa"/>
            <w:tcBorders>
              <w:top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52-54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Цы</w:t>
            </w:r>
            <w:proofErr w:type="spellEnd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зонæм</w:t>
            </w:r>
            <w:proofErr w:type="spellEnd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æ</w:t>
            </w:r>
            <w:proofErr w:type="gramStart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</w:t>
            </w:r>
            <w:proofErr w:type="gramEnd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æ</w:t>
            </w:r>
            <w:proofErr w:type="spellEnd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цæмæ</w:t>
            </w:r>
            <w:proofErr w:type="spellEnd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арæхсæм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Те</w:t>
            </w:r>
            <w:proofErr w:type="gramStart"/>
            <w:r w:rsidRPr="003B7855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кст с пр</w:t>
            </w:r>
            <w:proofErr w:type="gramEnd"/>
            <w:r w:rsidRPr="003B7855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опусками.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Контроль усвоения лексики: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1.Задания на систематизацию лексики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2.Подбор антонимов вместо пропусков.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3.Упражнение на употребление личных форм глагола прошедшего времени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Дополнение предложений, правильно используя предложенные варианты.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«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Хæххон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стъалы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по картине. Составление плана текста.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Аудиоматериал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.</w:t>
            </w:r>
            <w:proofErr w:type="gramEnd"/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 о себе по предложенному образцу.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Список лексики по теме «Досуг»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Диалог.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Подстановочное упражнение и упражнение с пропусками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Грамматика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Спряжение глагола. 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Значение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глагоьных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приставок.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Послелоги 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разм</w:t>
            </w:r>
            <w:proofErr w:type="gramStart"/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æ,</w:t>
            </w:r>
            <w:proofErr w:type="gramEnd"/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сæрмæ</w:t>
            </w:r>
            <w:proofErr w:type="spellEnd"/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Повторение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Количественные числительные</w:t>
            </w:r>
          </w:p>
        </w:tc>
        <w:tc>
          <w:tcPr>
            <w:tcW w:w="6189" w:type="dxa"/>
            <w:tcBorders>
              <w:top w:val="single" w:sz="4" w:space="0" w:color="auto"/>
            </w:tcBorders>
          </w:tcPr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Рассказывать о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картине.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Вести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диалог о досуге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.</w:t>
            </w:r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Рассказывать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 членах семьи.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Переводить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на тему зимней природы.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Выполнять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упражнения, нацеленные на правильное употребление падежных окончаний существительных.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Пересказывать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опорой на текст.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Заменять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выделенные слова антонимами.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Составлять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монологический текст, преобразовывая диалог.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Воспринимать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слухтекст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отвечать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вопросы.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Заполнять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таблицу, используя текст.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Составлять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простые и сложные предложения из данных слов и словосочетаний.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Соотносить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словосочетания с данными морфологическими схемами.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Заполнять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пропуски в предложениях, пользуясь изученной лексикой.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Переводить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предложения, пользуясь изученной лексикой.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Выбирать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правильный вариант ответа.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Описывать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картину, используя материал текста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</w:tr>
      <w:tr w:rsidR="00382538" w:rsidRPr="0055025D" w:rsidTr="00D25CCB">
        <w:trPr>
          <w:trHeight w:val="1773"/>
        </w:trPr>
        <w:tc>
          <w:tcPr>
            <w:tcW w:w="1384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410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7855">
              <w:rPr>
                <w:rFonts w:ascii="Times New Roman" w:hAnsi="Times New Roman" w:cs="Times New Roman"/>
                <w:bCs/>
                <w:spacing w:val="3"/>
                <w:sz w:val="24"/>
                <w:szCs w:val="24"/>
                <w:lang w:val="ru-RU"/>
              </w:rPr>
              <w:t>Радзурæм</w:t>
            </w:r>
            <w:proofErr w:type="spellEnd"/>
            <w:r w:rsidRPr="003B7855">
              <w:rPr>
                <w:rFonts w:ascii="Times New Roman" w:hAnsi="Times New Roman" w:cs="Times New Roman"/>
                <w:bCs/>
                <w:spacing w:val="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bCs/>
                <w:spacing w:val="3"/>
                <w:sz w:val="24"/>
                <w:szCs w:val="24"/>
                <w:lang w:val="ru-RU"/>
              </w:rPr>
              <w:t>нæхи</w:t>
            </w:r>
            <w:proofErr w:type="spellEnd"/>
            <w:r w:rsidRPr="003B7855">
              <w:rPr>
                <w:rFonts w:ascii="Times New Roman" w:hAnsi="Times New Roman" w:cs="Times New Roman"/>
                <w:bCs/>
                <w:spacing w:val="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bCs/>
                <w:spacing w:val="3"/>
                <w:sz w:val="24"/>
                <w:szCs w:val="24"/>
                <w:lang w:val="ru-RU"/>
              </w:rPr>
              <w:t>тыххæй</w:t>
            </w:r>
            <w:proofErr w:type="spellEnd"/>
          </w:p>
        </w:tc>
        <w:tc>
          <w:tcPr>
            <w:tcW w:w="4536" w:type="dxa"/>
          </w:tcPr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Аудиоматериал.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диалога по тексту.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Дополнение диалога.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Прослушивание текста «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Чысыл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уæлахиз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плана текста.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Групповая работа по описанию картины.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Прослушивание диалога «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Фæсурокты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Выразительное чтение по ролям.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Упражнение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,н</w:t>
            </w:r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ацеленное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тренировку в употреблении синонимичных слов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Грамматика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пройденного материала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Повторение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Желательное наклонение глагола.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Прослушивание</w:t>
            </w:r>
            <w:proofErr w:type="spellEnd"/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9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 xml:space="preserve">Читать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и 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составлять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план текста.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с пониманием основного содержания.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Тренироваться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фонетических зарядках.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Рассказывать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основную мысль текста.</w:t>
            </w:r>
          </w:p>
          <w:p w:rsidR="00382538" w:rsidRPr="003B7855" w:rsidRDefault="00382538" w:rsidP="00D25CCB">
            <w:pPr>
              <w:tabs>
                <w:tab w:val="left" w:pos="180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Вспоминать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ранее изученную лексику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Давать оценку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прочитанному</w:t>
            </w:r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Отвечать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вопросы по теме.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Дополнять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диалог репликами.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Выполнять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упражнения, нацеленные на правильное употребление личных окончаний глаголов желательного наклонения.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Выбирать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правильный вариант ответа  с опорой на текст.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Переводить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предложения с использованием изученной лексики.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Пересказывать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опорой на текст.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Определять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данным словосочетаниям содержание текста.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Заполнять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таблицу на основе текста.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Заполнять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пропуски в предложениях на основе текста.</w:t>
            </w:r>
          </w:p>
        </w:tc>
      </w:tr>
      <w:tr w:rsidR="00382538" w:rsidRPr="0055025D" w:rsidTr="00D25CCB">
        <w:trPr>
          <w:trHeight w:val="147"/>
        </w:trPr>
        <w:tc>
          <w:tcPr>
            <w:tcW w:w="1384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58</w:t>
            </w: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10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7855">
              <w:rPr>
                <w:rFonts w:ascii="Times New Roman" w:hAnsi="Times New Roman" w:cs="Times New Roman"/>
                <w:bCs/>
                <w:spacing w:val="3"/>
                <w:sz w:val="24"/>
                <w:szCs w:val="24"/>
              </w:rPr>
              <w:t>Кавказ</w:t>
            </w:r>
            <w:proofErr w:type="spellEnd"/>
          </w:p>
        </w:tc>
        <w:tc>
          <w:tcPr>
            <w:tcW w:w="4536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Аудиоматериал.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Презентация новой лексики по контексту.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Новая лексика по теме с примерами.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  «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Ирыстоны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æрдз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Памятка об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образовании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,у</w:t>
            </w:r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потреблении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отрицательных местоимений.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Упражнение, нацеленное на тренировку в употреблении  правильной формы отрицательных местоимений.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 «Кавказ»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Ситуации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 Ты готовишься  к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путешествию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.Г</w:t>
            </w:r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ты хочешь побывать  и почему?» , «Расспросить экскурсовода»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 «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Хæхты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зæлтæ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Выбор правильного ответа на основе  прочитанного  текста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Памятка о порядке слов в предложениях с отрицательными местоимениями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val="ru-RU"/>
              </w:rPr>
              <w:t>Грамматика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пройденного материала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Повторение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Отрицательные местоимения при глаголах повелительного наклонения.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Подчинительные союзы </w:t>
            </w:r>
            <w:proofErr w:type="spellStart"/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уымæн</w:t>
            </w:r>
            <w:proofErr w:type="spellEnd"/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æ</w:t>
            </w:r>
            <w:proofErr w:type="gramStart"/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м</w:t>
            </w:r>
            <w:proofErr w:type="gramEnd"/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æ</w:t>
            </w:r>
            <w:proofErr w:type="spellEnd"/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; </w:t>
            </w:r>
            <w:proofErr w:type="spellStart"/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уымæ</w:t>
            </w:r>
            <w:proofErr w:type="spellEnd"/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гæсгæ</w:t>
            </w:r>
            <w:proofErr w:type="spellEnd"/>
          </w:p>
        </w:tc>
        <w:tc>
          <w:tcPr>
            <w:tcW w:w="6189" w:type="dxa"/>
          </w:tcPr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с полным пониманием содержания.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с пониманием основного содержания.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Тренироваться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фонетических зарядках.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Отвечать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вопросы по содержанию текста.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Пересказывать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опорой на текст.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Находить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антонимы в данной группе слов.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Пересказывать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текст. 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Задавать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вопросы собеседнику с опорой на текст.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Рассказывать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природе своего края, используя в речи отрицательные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местоимеения</w:t>
            </w:r>
            <w:proofErr w:type="spellEnd"/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Преобразовывать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диалог в монолог.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Составлять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предложения из данных слов. 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Составлять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сложноподчиненные предложения из простых предложений. 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Выполнять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упражнения, нацеленные на 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употребление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новой лексики.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Составлять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связный текст  с использованием  опорных словосочетаний.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Заполнять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пропуски в предложениях на основе текста.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Составлять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диалог, используя данные вопросительные предложения.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Делить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 на абзацы.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Давать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оглавления абзацам текста.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2538" w:rsidRPr="0055025D" w:rsidTr="00D25CCB">
        <w:trPr>
          <w:trHeight w:val="2730"/>
        </w:trPr>
        <w:tc>
          <w:tcPr>
            <w:tcW w:w="1384" w:type="dxa"/>
            <w:tcBorders>
              <w:bottom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Ирыстоны</w:t>
            </w:r>
            <w:proofErr w:type="spellEnd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æрдз</w:t>
            </w:r>
            <w:proofErr w:type="spellEnd"/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Поэтические тексты «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Суадон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Адæймаг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æрдзы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хай</w:t>
            </w:r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Тексты «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Ирыстоныл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балц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Цъæйы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цъити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Грамматика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Частицы </w:t>
            </w:r>
            <w:proofErr w:type="spellStart"/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ма</w:t>
            </w:r>
            <w:proofErr w:type="spellEnd"/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и </w:t>
            </w:r>
            <w:proofErr w:type="spellStart"/>
            <w:proofErr w:type="gramStart"/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</w:t>
            </w:r>
            <w:proofErr w:type="gramEnd"/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æ</w:t>
            </w:r>
            <w:proofErr w:type="spellEnd"/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Прилагательные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</w:t>
            </w:r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образованные суффиксальным способом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Глаголы с отрицательными частицами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Повторение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Степени сравнения прилагательных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Глаголы повелительного наклонения </w:t>
            </w:r>
          </w:p>
        </w:tc>
        <w:tc>
          <w:tcPr>
            <w:tcW w:w="6189" w:type="dxa"/>
            <w:tcBorders>
              <w:bottom w:val="single" w:sz="4" w:space="0" w:color="auto"/>
            </w:tcBorders>
          </w:tcPr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с полным пониманием содержания.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с пониманием основного содержания.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Тренироваться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фонетических зарядках.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Отвечать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вопросы, нацеленные на употребление новой лексики.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Сравнивать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проблемы пожилых людей нашей страны  с проблемами пожилых людей Японии.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Переводить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предложения, пользуясь изученной лексикой.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2538" w:rsidRPr="0055025D" w:rsidTr="00D25CCB">
        <w:trPr>
          <w:trHeight w:val="6801"/>
        </w:trPr>
        <w:tc>
          <w:tcPr>
            <w:tcW w:w="1384" w:type="dxa"/>
            <w:tcBorders>
              <w:top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65-67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Бахъахъхъæнæ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proofErr w:type="spellEnd"/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æрдз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»,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Аудиотекст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«Терк-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Кавказы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фидауц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диалога по ролям.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Памятка о значении и  употреблении отрицательных частиц.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Грамматика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Прилагательные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</w:t>
            </w:r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образованные суффиксальным способом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Повторение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Степени сравнения прилагательных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Глаголы повелительного наклонения </w:t>
            </w:r>
          </w:p>
          <w:p w:rsidR="00382538" w:rsidRPr="003B7855" w:rsidRDefault="00382538" w:rsidP="00D25CCB">
            <w:pPr>
              <w:tabs>
                <w:tab w:val="left" w:pos="3840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Подчинительные союзы </w:t>
            </w:r>
            <w:proofErr w:type="spellStart"/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уымæн</w:t>
            </w:r>
            <w:proofErr w:type="spellEnd"/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æ</w:t>
            </w:r>
            <w:proofErr w:type="gramStart"/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м</w:t>
            </w:r>
            <w:proofErr w:type="gramEnd"/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æ</w:t>
            </w:r>
            <w:proofErr w:type="spellEnd"/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; </w:t>
            </w:r>
            <w:proofErr w:type="spellStart"/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уымæ</w:t>
            </w:r>
            <w:proofErr w:type="spellEnd"/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гæсгæ</w:t>
            </w:r>
            <w:proofErr w:type="spellEnd"/>
          </w:p>
        </w:tc>
        <w:tc>
          <w:tcPr>
            <w:tcW w:w="6189" w:type="dxa"/>
            <w:tcBorders>
              <w:top w:val="single" w:sz="4" w:space="0" w:color="auto"/>
            </w:tcBorders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Дополнять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диалог репликами.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Заменять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простые предложения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сложноподчинæнными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Выписывать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текстасловосочетания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заданным морфологическим схемам.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Находить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тексте нужную информацию и 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выписывать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ее.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Обосновывать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своæ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мнение, используя фразы-клише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Тренироваться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употреблении частицы </w:t>
            </w:r>
            <w:proofErr w:type="spellStart"/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ма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речи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Тренироваться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употреблении  послелога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размæ</w:t>
            </w:r>
            <w:proofErr w:type="spellEnd"/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Изучать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памятки  о значении и  употреблении глагольных приставок.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Тренироваться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употреблении  глаголов повелительного наклонения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Составлять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предложения из данных слов.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Соотносить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части сложных предложений.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Составлять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развæрнутый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сжатый план текста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..</w:t>
            </w:r>
            <w:proofErr w:type="gramEnd"/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Выбирать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пословицы, связанные по смыслу с темой.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Находить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тексте контекстуальные антонимы.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Составлять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мини-диалоги в заданных речевых ситуациях. 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Пересказывать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текст.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Заменять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содержание диалога другим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.</w:t>
            </w:r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Составлять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небольшие информативные тексты по заданной теме, опираясь на изученную лексику.</w:t>
            </w:r>
          </w:p>
        </w:tc>
      </w:tr>
      <w:tr w:rsidR="00382538" w:rsidRPr="0055025D" w:rsidTr="00D25CCB">
        <w:trPr>
          <w:trHeight w:val="147"/>
        </w:trPr>
        <w:tc>
          <w:tcPr>
            <w:tcW w:w="1384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69</w:t>
            </w:r>
          </w:p>
        </w:tc>
        <w:tc>
          <w:tcPr>
            <w:tcW w:w="2410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Уæ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æсе</w:t>
            </w:r>
            <w:proofErr w:type="spellEnd"/>
          </w:p>
        </w:tc>
        <w:tc>
          <w:tcPr>
            <w:tcW w:w="4536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 «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Уæ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æсе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ответов на вопросы при помощи географической карты.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Дополнение предложений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Перевод словосочетаний.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Грамматика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Сложные слова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Повторение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Вводные слова и словосочетания: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proofErr w:type="spellStart"/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фыццаджыдæр</w:t>
            </w:r>
            <w:proofErr w:type="gramStart"/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,д</w:t>
            </w:r>
            <w:proofErr w:type="gramEnd"/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ыккаджыдæр</w:t>
            </w:r>
            <w:proofErr w:type="spellEnd"/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Бессоюзные сложные предложения.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Преобразование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</w:rPr>
              <w:t xml:space="preserve"> БСС в ССП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9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Читать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с полным пониманием.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текст с пониманием основного содержания.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Тренироваться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фонетических зарядках.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Воспринимать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слух текст, подставляя нужные слова.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Отвечать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вопросы текста.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Составлять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связный текст, используя опорные словосочетания.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Находить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тексте сложные слова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..</w:t>
            </w:r>
            <w:proofErr w:type="gramEnd"/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Составлять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словосочетания из данных слов.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Записывать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предложения, 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подставляя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нужные слова.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Находить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тексте нужные предложения.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Выделять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предложения, соответствующие  содержанию текста.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Рассказывать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 достопримечательностях России и Кавказа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Тренироваться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употреблении новой лексики.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Выстраивать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алгоритм текста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..</w:t>
            </w:r>
            <w:proofErr w:type="gramEnd"/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Составлять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план текста.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Преобразовывать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монолог в диалог.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Беседовать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 собеседником на заданную тему.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Определять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общую тему данных словосочетаний.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Дополнять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диалог репликами.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Высказывать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своæ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мнение о 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прочитанном</w:t>
            </w:r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Повторять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ранее изученную лексику.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Переводить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словосочетания.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Выполнять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тестовые задания, 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выбирать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правильный ответ.</w:t>
            </w:r>
          </w:p>
        </w:tc>
      </w:tr>
      <w:tr w:rsidR="00382538" w:rsidRPr="001D2489" w:rsidTr="00D25CCB">
        <w:trPr>
          <w:trHeight w:val="147"/>
        </w:trPr>
        <w:tc>
          <w:tcPr>
            <w:tcW w:w="1384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-7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410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Райгуырæн</w:t>
            </w:r>
            <w:proofErr w:type="spellEnd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бæ</w:t>
            </w:r>
            <w:proofErr w:type="gramStart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ст</w:t>
            </w:r>
            <w:proofErr w:type="gramEnd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æйы</w:t>
            </w:r>
            <w:proofErr w:type="spellEnd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сæраппонд</w:t>
            </w:r>
            <w:proofErr w:type="spellEnd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536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Тексты «Кавказ-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зæххон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цивилизацийы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артдзæ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</w:t>
            </w:r>
            <w:proofErr w:type="spellEnd"/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Задалесчъы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Нана»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Аудиотекст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«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Райгуырæн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бæсты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сæрвæлтау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.</w:t>
            </w:r>
            <w:proofErr w:type="gramEnd"/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Составление вопросительных предложений со словами 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цы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?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кæй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?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цæй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?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цавæр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?ц</w:t>
            </w:r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æмæн?кæм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?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диалога.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Дополнение диалога на основе прочитанного текста.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Дополнение предложений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.</w:t>
            </w:r>
            <w:proofErr w:type="gramEnd"/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Упражнение на перевод словосочетания.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Памятка о простых предложениях.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Грамматика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Мивдисджыты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вазыгджын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формæтæ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личные формы глаголов настоящего времени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Повторение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Спряжениеглаголов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настоящем времени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189" w:type="dxa"/>
          </w:tcPr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с полным пониманием содержания.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текст и 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восполнять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пропуски подходящими по смыслу словами.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Самостоятельноопределять</w:t>
            </w:r>
            <w:proofErr w:type="spellEnd"/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значения слов по контексту.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Выстраивать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правильный алгоритм текста.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Составлять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план текста и 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пересказывать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по плану. 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Дополнять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нужными словами.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Тренироваться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правильномупотреблении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окончаний глаголов в речи.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Вспоминать 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спряжение переходных и непереходных глаголов в прошедшем  времени; настоящем времени.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Тренироваться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правильномупотреблении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переходных и непереходных глаголов в прошедшем  времени и глаголов настоящего времени.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Строить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диалоги в заданных речевых ситуациях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Исправлять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в соответствии с содержанием текста.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Дополнять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диалог репликами.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Выполнять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упражнения, нацеленные на правильное употребление глагольных форм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Воспринимать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слух текст и 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отвечать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поставленный вопрос.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Воспринимать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слух текст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,</w:t>
            </w:r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сравнивать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егос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печатным текстом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, находить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различия.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proofErr w:type="spellStart"/>
            <w:r w:rsidRPr="003B7855">
              <w:rPr>
                <w:rFonts w:ascii="Times New Roman" w:hAnsi="Times New Roman" w:cs="Times New Roman"/>
                <w:i/>
                <w:sz w:val="24"/>
                <w:szCs w:val="24"/>
              </w:rPr>
              <w:t>Преобразовывать</w:t>
            </w:r>
            <w:proofErr w:type="spellEnd"/>
            <w:r w:rsidRPr="003B78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диалог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монолог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82538" w:rsidRPr="0055025D" w:rsidTr="00D25CCB">
        <w:trPr>
          <w:trHeight w:val="1409"/>
        </w:trPr>
        <w:tc>
          <w:tcPr>
            <w:tcW w:w="1384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78</w:t>
            </w:r>
          </w:p>
        </w:tc>
        <w:tc>
          <w:tcPr>
            <w:tcW w:w="2410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Бæ</w:t>
            </w:r>
            <w:proofErr w:type="gramStart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ст</w:t>
            </w:r>
            <w:proofErr w:type="gramEnd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æ</w:t>
            </w:r>
            <w:proofErr w:type="spellEnd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райхъал</w:t>
            </w:r>
            <w:proofErr w:type="spellEnd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ис</w:t>
            </w:r>
            <w:proofErr w:type="spellEnd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ралæууыд</w:t>
            </w:r>
            <w:proofErr w:type="spellEnd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уалдзæг</w:t>
            </w:r>
            <w:proofErr w:type="spellEnd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536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Тексты. «Зимняя природа», « Природа проснулась», «</w:t>
            </w:r>
            <w:proofErr w:type="spellStart"/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æххы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лæвæрттæ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Æдылы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къоппа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Æрдзы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диссæгтæ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Заполнение таблицы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.</w:t>
            </w:r>
            <w:proofErr w:type="gramEnd"/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Дополнение диалога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.</w:t>
            </w:r>
            <w:proofErr w:type="gramEnd"/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кст с пр</w:t>
            </w:r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опусками. Контроль усвоения лексики.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Памятка о каузативной форме глагола.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Грамматика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Значение глагольных приставок.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Построение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сложных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89" w:type="dxa"/>
          </w:tcPr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с полным пониманием содержания.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Тренироваться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фонетических зарядках.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Отвечать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вопросы, нацеленные на употребление новой лексики.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Заменять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простые предложения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сложноподчинæнными</w:t>
            </w:r>
            <w:proofErr w:type="spellEnd"/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Находить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тексте нужную информацию и 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выписывать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ее. 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Составлять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предложения из данных слов.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Находить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тексте синонимы. 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Пересказывать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текст.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Составлять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небольшие информативные тексты по заданной теме, опираясь на изученную лексику.</w:t>
            </w:r>
          </w:p>
        </w:tc>
      </w:tr>
      <w:tr w:rsidR="00382538" w:rsidRPr="0055025D" w:rsidTr="00D25CCB">
        <w:trPr>
          <w:trHeight w:val="1002"/>
        </w:trPr>
        <w:tc>
          <w:tcPr>
            <w:tcW w:w="1384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79</w:t>
            </w: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-8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410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Спорт</w:t>
            </w:r>
          </w:p>
        </w:tc>
        <w:tc>
          <w:tcPr>
            <w:tcW w:w="4536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Презентация новой лексики.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Тексты «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Чысиаты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Гæси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», «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Хъаныхъуаты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Бола», «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Спортивон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хъæзтытæ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Прослушивание аудиоматериала.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 правильного варианта ответа на основе прочитанного текста.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Дополнение пропусков таблицы.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Диалог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.</w:t>
            </w:r>
            <w:proofErr w:type="gramEnd"/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диалога на основе текста.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Памятка о полных и кратких формах личных местоимений единственного числа.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Грамматика.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Сочинительные союзы в ССП.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.</w:t>
            </w:r>
            <w:proofErr w:type="spellStart"/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Противительны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союзы.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Повторение.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Склонение кратких форм личных местоимений.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189" w:type="dxa"/>
          </w:tcPr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 xml:space="preserve">Читать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с полным пониманием содержания.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с пониманием основного содержания.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Тренироваться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фонетических зарядках.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Отвечать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вопросы, нацеленные на употребление новой лексики.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Переводить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предложения, пользуясь изученной лексикой.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Дополнять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диалог репликами.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Заменять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простые предложения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сложноподчинæнными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Находить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тексте нужную информацию и 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выписывать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ее.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Изучать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памятки  о значении и  употреблении противительных союзов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Тренироваться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употреблении ССП в речи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.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Тренироваться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употреблении  вводных слов и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словосочетаний 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Составлять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предложения из данных слов.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Соотносить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части сложных предложений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.. </w:t>
            </w:r>
            <w:proofErr w:type="gramEnd"/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Составлять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небольшие информативные тексты по заданной теме, опираясь на изученную лексику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..</w:t>
            </w:r>
            <w:proofErr w:type="gramEnd"/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82538" w:rsidRPr="001D2489" w:rsidTr="00D25CCB">
        <w:trPr>
          <w:trHeight w:val="1697"/>
        </w:trPr>
        <w:tc>
          <w:tcPr>
            <w:tcW w:w="1384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87</w:t>
            </w:r>
          </w:p>
        </w:tc>
        <w:tc>
          <w:tcPr>
            <w:tcW w:w="2410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Балц</w:t>
            </w:r>
            <w:proofErr w:type="spellEnd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дунейыл</w:t>
            </w:r>
            <w:proofErr w:type="spellEnd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536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Тексты «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Ватиканы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паддзахад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Фурдты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дуне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Географийы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урочы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Мысираг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фараонты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пирамидæ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</w:t>
            </w:r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æ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Дополнение предложений по тексту.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Состаление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плана к тексту.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Ролевые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игры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.Ч</w:t>
            </w:r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тение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диалога по ролям.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Продолжить диалог на основе текста.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Прослушиванеи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аудиоматериала.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Задание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,н</w:t>
            </w:r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аправленное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описание изображенных на рисунках предметов.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Слова и словосочетания для монологического высказывания.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Грамматика: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Повторение: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ССПс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противительным союзом </w:t>
            </w:r>
            <w:proofErr w:type="spellStart"/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ф</w:t>
            </w:r>
            <w:r w:rsidRPr="003B785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  <w:t>æ</w:t>
            </w:r>
            <w:proofErr w:type="gramStart"/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л</w:t>
            </w:r>
            <w:proofErr w:type="gramEnd"/>
            <w:r w:rsidRPr="003B785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u-RU"/>
              </w:rPr>
              <w:t>æ</w:t>
            </w:r>
            <w:proofErr w:type="spellEnd"/>
          </w:p>
        </w:tc>
        <w:tc>
          <w:tcPr>
            <w:tcW w:w="6189" w:type="dxa"/>
          </w:tcPr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с полным пониманием содержания.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Тренироваться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фонетических зарядках.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Высказывать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свою точку зрения, отвечая на вопрос текста.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диалог  и 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восполнять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пропуски подходящими по смыслу словами.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Отвечать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вопросы к текстам.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Составлять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вопросы к тексту.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Вести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диалог о путешествиях по интересным местам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.</w:t>
            </w:r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Составлять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монологический текст, преобразовывая диалог.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Воспринимать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слухтекст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отвечать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вопросы.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Заполнять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таблицу, используя текст.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Заполнять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пропуски в предложениях, пользуясь изученной лексикой.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Переводить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предложения, пользуясь изученной лексикой.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7855">
              <w:rPr>
                <w:rFonts w:ascii="Times New Roman" w:hAnsi="Times New Roman" w:cs="Times New Roman"/>
                <w:i/>
                <w:sz w:val="24"/>
                <w:szCs w:val="24"/>
              </w:rPr>
              <w:t>Выбирать</w:t>
            </w:r>
            <w:proofErr w:type="spellEnd"/>
            <w:r w:rsidRPr="003B78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правильный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ответа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82538" w:rsidRPr="0055025D" w:rsidTr="00D25CCB">
        <w:trPr>
          <w:trHeight w:val="1018"/>
        </w:trPr>
        <w:tc>
          <w:tcPr>
            <w:tcW w:w="1384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91</w:t>
            </w:r>
          </w:p>
        </w:tc>
        <w:tc>
          <w:tcPr>
            <w:tcW w:w="2410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Уалдзыгон</w:t>
            </w:r>
            <w:proofErr w:type="spellEnd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бæ</w:t>
            </w:r>
            <w:proofErr w:type="gramStart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</w:t>
            </w:r>
            <w:proofErr w:type="gramEnd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æгбæттæ</w:t>
            </w:r>
            <w:proofErr w:type="spellEnd"/>
          </w:p>
        </w:tc>
        <w:tc>
          <w:tcPr>
            <w:tcW w:w="4536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Тексты «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Майы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бæ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æгбон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Фыццæгæм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май-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фæллой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,у</w:t>
            </w:r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алдзæг,сæрибардзинады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бæрæгбон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Новая лексика по теме.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Заполнение таблицы.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диалога и пересказ.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Перевод словосочетаний.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Грамматика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:</w:t>
            </w:r>
            <w:proofErr w:type="gramEnd"/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Наклонения глагола.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:</w:t>
            </w:r>
            <w:proofErr w:type="gramEnd"/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Образование множественного числа существительного.</w:t>
            </w:r>
          </w:p>
        </w:tc>
        <w:tc>
          <w:tcPr>
            <w:tcW w:w="6189" w:type="dxa"/>
          </w:tcPr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с полным пониманием содержания.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с пониманием основного содержания.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Тренироваться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фонетических зарядках.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Высказывать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свою точку зрения, отвечая на вопрос текста. 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Рассказать текст</w:t>
            </w:r>
            <w:proofErr w:type="gramStart"/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,</w:t>
            </w:r>
            <w:proofErr w:type="gramEnd"/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опираясь на план.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текст и 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восполнять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пропуски подходящими по смыслу словами.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Отвечать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вопросы к текстам.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Составлять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план текста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Выполнять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упражнения, нацеленные на правильное употребление единственного и множественного числа существительных.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Составлять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монологический текст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Воспринимать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слухтекст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отвечать на вопросы.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Заполнять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пропуски в предложениях, пользуясь изученной лексикой.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Переводить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предложения, пользуясь изученной лексикой.</w:t>
            </w:r>
          </w:p>
        </w:tc>
      </w:tr>
      <w:tr w:rsidR="00382538" w:rsidRPr="001D2489" w:rsidTr="00D25CCB">
        <w:trPr>
          <w:trHeight w:val="1018"/>
        </w:trPr>
        <w:tc>
          <w:tcPr>
            <w:tcW w:w="1384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410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3B7855">
              <w:rPr>
                <w:rFonts w:ascii="Times New Roman" w:hAnsi="Times New Roman" w:cs="Times New Roman"/>
                <w:bCs/>
                <w:spacing w:val="-3"/>
                <w:sz w:val="24"/>
                <w:szCs w:val="24"/>
                <w:lang w:val="ru-RU"/>
              </w:rPr>
              <w:t>Б</w:t>
            </w:r>
            <w:proofErr w:type="gramEnd"/>
            <w:r w:rsidRPr="003B7855">
              <w:rPr>
                <w:rFonts w:ascii="Times New Roman" w:hAnsi="Times New Roman" w:cs="Times New Roman"/>
                <w:bCs/>
                <w:spacing w:val="-3"/>
                <w:sz w:val="24"/>
                <w:szCs w:val="24"/>
                <w:lang w:val="ru-RU"/>
              </w:rPr>
              <w:t>æлас</w:t>
            </w:r>
            <w:proofErr w:type="spellEnd"/>
            <w:r w:rsidRPr="003B7855">
              <w:rPr>
                <w:rFonts w:ascii="Times New Roman" w:hAnsi="Times New Roman" w:cs="Times New Roman"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bCs/>
                <w:spacing w:val="-3"/>
                <w:sz w:val="24"/>
                <w:szCs w:val="24"/>
                <w:lang w:val="ru-RU"/>
              </w:rPr>
              <w:t>къалиутæй</w:t>
            </w:r>
            <w:proofErr w:type="spellEnd"/>
            <w:r w:rsidRPr="003B7855">
              <w:rPr>
                <w:rFonts w:ascii="Times New Roman" w:hAnsi="Times New Roman" w:cs="Times New Roman"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bCs/>
                <w:spacing w:val="-3"/>
                <w:sz w:val="24"/>
                <w:szCs w:val="24"/>
                <w:lang w:val="ru-RU"/>
              </w:rPr>
              <w:t>фидауы</w:t>
            </w:r>
            <w:proofErr w:type="spellEnd"/>
            <w:r w:rsidRPr="003B7855">
              <w:rPr>
                <w:rFonts w:ascii="Times New Roman" w:hAnsi="Times New Roman" w:cs="Times New Roman"/>
                <w:bCs/>
                <w:spacing w:val="-3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B7855">
              <w:rPr>
                <w:rFonts w:ascii="Times New Roman" w:hAnsi="Times New Roman" w:cs="Times New Roman"/>
                <w:bCs/>
                <w:spacing w:val="-3"/>
                <w:sz w:val="24"/>
                <w:szCs w:val="24"/>
                <w:lang w:val="ru-RU"/>
              </w:rPr>
              <w:t>адæймаг</w:t>
            </w:r>
            <w:proofErr w:type="spellEnd"/>
            <w:r w:rsidRPr="003B7855">
              <w:rPr>
                <w:rFonts w:ascii="Times New Roman" w:hAnsi="Times New Roman" w:cs="Times New Roman"/>
                <w:bCs/>
                <w:spacing w:val="-3"/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3B7855">
              <w:rPr>
                <w:rFonts w:ascii="Times New Roman" w:hAnsi="Times New Roman" w:cs="Times New Roman"/>
                <w:bCs/>
                <w:spacing w:val="-3"/>
                <w:sz w:val="24"/>
                <w:szCs w:val="24"/>
                <w:lang w:val="ru-RU"/>
              </w:rPr>
              <w:t>куыстæй</w:t>
            </w:r>
            <w:proofErr w:type="spellEnd"/>
            <w:r w:rsidRPr="003B7855">
              <w:rPr>
                <w:rFonts w:ascii="Times New Roman" w:hAnsi="Times New Roman" w:cs="Times New Roman"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536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Тексты  «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Дæсныйæдтæй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ахсджиагдæ</w:t>
            </w:r>
            <w:proofErr w:type="gram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spellEnd"/>
            <w:proofErr w:type="gram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кæцы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 ?» , «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Тугъанты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Махарбег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Дунейы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артист».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Заполнение таблицы.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Пересказ с заменой первого лица третьим с глаголами настоящего времени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Грамматика: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Морфемы слов. 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Однокоренные слова.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Повторение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Спряжение глагола «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уæвын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 в настоящем времени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Склонение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личных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местоимений</w:t>
            </w:r>
            <w:proofErr w:type="spellEnd"/>
          </w:p>
        </w:tc>
        <w:tc>
          <w:tcPr>
            <w:tcW w:w="6189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 xml:space="preserve">Читать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текст с пониманием основного содержания.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 Тренироваться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фонетических зарядках.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Читать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текст и 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восполнять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пропуски подходящими по смыслу словами.</w:t>
            </w:r>
          </w:p>
          <w:p w:rsidR="00382538" w:rsidRPr="003B7855" w:rsidRDefault="00382538" w:rsidP="00D25CCB">
            <w:pPr>
              <w:pStyle w:val="TableParagraph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Отвечать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вопросы к текстам.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Выполнять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упражнения, нацеленные на правильное употребление падежных окончаний местоимений.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Воспринимать 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слухтекст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 о</w:t>
            </w: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твечать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вопросы.</w:t>
            </w:r>
          </w:p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Заполнять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таблицу, используя текст.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Заполнять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пропуски в предложениях, пользуясь изученной лексикой.</w:t>
            </w:r>
          </w:p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Переводить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предложения, пользуясь изученной лексикой.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7855">
              <w:rPr>
                <w:rFonts w:ascii="Times New Roman" w:hAnsi="Times New Roman" w:cs="Times New Roman"/>
                <w:i/>
                <w:sz w:val="24"/>
                <w:szCs w:val="24"/>
              </w:rPr>
              <w:t>Выбирать</w:t>
            </w:r>
            <w:proofErr w:type="spellEnd"/>
            <w:r w:rsidRPr="003B78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правильный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ответа</w:t>
            </w:r>
            <w:proofErr w:type="spellEnd"/>
            <w:r w:rsidRPr="003B785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382538" w:rsidRPr="0055025D" w:rsidTr="00D25CCB">
        <w:trPr>
          <w:trHeight w:val="1018"/>
        </w:trPr>
        <w:tc>
          <w:tcPr>
            <w:tcW w:w="1384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96</w:t>
            </w:r>
            <w:r w:rsidRPr="003B78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98</w:t>
            </w:r>
          </w:p>
        </w:tc>
        <w:tc>
          <w:tcPr>
            <w:tcW w:w="2410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Цы</w:t>
            </w:r>
            <w:proofErr w:type="spellEnd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зонæм</w:t>
            </w:r>
            <w:proofErr w:type="spellEnd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æ</w:t>
            </w:r>
            <w:proofErr w:type="gramStart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</w:t>
            </w:r>
            <w:proofErr w:type="gramEnd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æ</w:t>
            </w:r>
            <w:proofErr w:type="spellEnd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цæмæ</w:t>
            </w:r>
            <w:proofErr w:type="spellEnd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B785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арæхсæм</w:t>
            </w:r>
            <w:proofErr w:type="spellEnd"/>
          </w:p>
        </w:tc>
        <w:tc>
          <w:tcPr>
            <w:tcW w:w="4536" w:type="dxa"/>
          </w:tcPr>
          <w:p w:rsidR="00382538" w:rsidRPr="003B7855" w:rsidRDefault="00382538" w:rsidP="00D25CC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Упражнения на повторение пройденного лексического и грамматического материала</w:t>
            </w:r>
          </w:p>
        </w:tc>
        <w:tc>
          <w:tcPr>
            <w:tcW w:w="6189" w:type="dxa"/>
          </w:tcPr>
          <w:p w:rsidR="00382538" w:rsidRPr="003B7855" w:rsidRDefault="00382538" w:rsidP="00D25CCB">
            <w:pPr>
              <w:pStyle w:val="TableParagraph"/>
              <w:ind w:left="0" w:right="14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78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Узнавать, воспроизводить и употреблять в письменном и устном тексте, а также в устной речи лексические единицы, обслуживающие ситуации общения по пройденным темам</w:t>
            </w:r>
          </w:p>
          <w:p w:rsidR="00382538" w:rsidRPr="003B7855" w:rsidRDefault="00382538" w:rsidP="00D25CC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</w:p>
        </w:tc>
      </w:tr>
    </w:tbl>
    <w:p w:rsidR="00382538" w:rsidRPr="00382538" w:rsidRDefault="00382538">
      <w:pPr>
        <w:rPr>
          <w:lang w:val="ru-RU"/>
        </w:rPr>
      </w:pPr>
    </w:p>
    <w:sectPr w:rsidR="00382538" w:rsidRPr="00382538" w:rsidSect="007675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DCF" w:rsidRDefault="00040DCF">
      <w:r>
        <w:separator/>
      </w:r>
    </w:p>
  </w:endnote>
  <w:endnote w:type="continuationSeparator" w:id="0">
    <w:p w:rsidR="00040DCF" w:rsidRDefault="00040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53A" w:rsidRDefault="005E5DBF">
    <w:pPr>
      <w:pStyle w:val="a3"/>
      <w:jc w:val="center"/>
    </w:pPr>
    <w:r>
      <w:fldChar w:fldCharType="begin"/>
    </w:r>
    <w:r w:rsidR="00D56822">
      <w:instrText xml:space="preserve"> PAGE   \* MERGEFORMAT </w:instrText>
    </w:r>
    <w:r>
      <w:fldChar w:fldCharType="separate"/>
    </w:r>
    <w:r w:rsidR="0055025D">
      <w:rPr>
        <w:noProof/>
      </w:rPr>
      <w:t>34</w:t>
    </w:r>
    <w:r>
      <w:rPr>
        <w:noProof/>
      </w:rPr>
      <w:fldChar w:fldCharType="end"/>
    </w:r>
  </w:p>
  <w:p w:rsidR="00BD653A" w:rsidRDefault="00040DC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DCF" w:rsidRDefault="00040DCF">
      <w:r>
        <w:separator/>
      </w:r>
    </w:p>
  </w:footnote>
  <w:footnote w:type="continuationSeparator" w:id="0">
    <w:p w:rsidR="00040DCF" w:rsidRDefault="00040D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D75C0"/>
    <w:multiLevelType w:val="hybridMultilevel"/>
    <w:tmpl w:val="33D4BA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E901195"/>
    <w:multiLevelType w:val="hybridMultilevel"/>
    <w:tmpl w:val="432680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65BA5874"/>
    <w:multiLevelType w:val="hybridMultilevel"/>
    <w:tmpl w:val="5DDC49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8B624C"/>
    <w:multiLevelType w:val="hybridMultilevel"/>
    <w:tmpl w:val="81948E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FD937FE"/>
    <w:multiLevelType w:val="hybridMultilevel"/>
    <w:tmpl w:val="829C37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498C"/>
    <w:rsid w:val="00030816"/>
    <w:rsid w:val="00040DCF"/>
    <w:rsid w:val="000D498C"/>
    <w:rsid w:val="002B05FF"/>
    <w:rsid w:val="00382538"/>
    <w:rsid w:val="0055025D"/>
    <w:rsid w:val="005E16B2"/>
    <w:rsid w:val="005E5DBF"/>
    <w:rsid w:val="00634036"/>
    <w:rsid w:val="00767526"/>
    <w:rsid w:val="0093073A"/>
    <w:rsid w:val="00A44A43"/>
    <w:rsid w:val="00D307C9"/>
    <w:rsid w:val="00D568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82538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382538"/>
    <w:pPr>
      <w:ind w:left="448"/>
    </w:pPr>
  </w:style>
  <w:style w:type="paragraph" w:customStyle="1" w:styleId="Oqz">
    <w:name w:val="„O„q„Ќ„‰„~„Ќ„z"/>
    <w:basedOn w:val="a"/>
    <w:rsid w:val="00382538"/>
    <w:pPr>
      <w:widowControl/>
      <w:suppressAutoHyphens/>
      <w:adjustRightInd w:val="0"/>
      <w:spacing w:line="288" w:lineRule="auto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styleId="a3">
    <w:name w:val="footer"/>
    <w:basedOn w:val="a"/>
    <w:link w:val="a4"/>
    <w:uiPriority w:val="99"/>
    <w:semiHidden/>
    <w:unhideWhenUsed/>
    <w:rsid w:val="00D5682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D56822"/>
    <w:rPr>
      <w:rFonts w:ascii="Georgia" w:eastAsia="Georgia" w:hAnsi="Georgia" w:cs="Georgia"/>
      <w:lang w:val="en-US"/>
    </w:rPr>
  </w:style>
  <w:style w:type="paragraph" w:styleId="a5">
    <w:name w:val="Subtitle"/>
    <w:basedOn w:val="a"/>
    <w:next w:val="a"/>
    <w:link w:val="a6"/>
    <w:uiPriority w:val="11"/>
    <w:qFormat/>
    <w:rsid w:val="002B05F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2B05FF"/>
    <w:rPr>
      <w:rFonts w:eastAsiaTheme="minorEastAsia"/>
      <w:color w:val="5A5A5A" w:themeColor="text1" w:themeTint="A5"/>
      <w:spacing w:val="15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D307C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307C9"/>
    <w:rPr>
      <w:rFonts w:ascii="Tahoma" w:eastAsia="Georgi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9257</Words>
  <Characters>52769</Characters>
  <Application>Microsoft Office Word</Application>
  <DocSecurity>0</DocSecurity>
  <Lines>439</Lines>
  <Paragraphs>123</Paragraphs>
  <ScaleCrop>false</ScaleCrop>
  <Company/>
  <LinksUpToDate>false</LinksUpToDate>
  <CharactersWithSpaces>61903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Зайнаб Даниева</dc:creator>
  <cp:keywords/>
  <dc:description/>
  <cp:lastModifiedBy>Maibenben</cp:lastModifiedBy>
  <cp:revision>11</cp:revision>
  <dcterms:created xsi:type="dcterms:W3CDTF">2022-12-27T10:19:00Z</dcterms:created>
  <dcterms:modified xsi:type="dcterms:W3CDTF">2025-09-14T13:42:00Z</dcterms:modified>
</cp:coreProperties>
</file>